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13" w:rsidRPr="00336AD0" w:rsidRDefault="00225613" w:rsidP="00336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6AD0">
        <w:rPr>
          <w:rFonts w:ascii="Times New Roman" w:hAnsi="Times New Roman" w:cs="Times New Roman"/>
          <w:b/>
          <w:sz w:val="28"/>
          <w:szCs w:val="28"/>
        </w:rPr>
        <w:t>План культурно-массовых меропри</w:t>
      </w:r>
      <w:r w:rsidR="00351F7A" w:rsidRPr="00336AD0">
        <w:rPr>
          <w:rFonts w:ascii="Times New Roman" w:hAnsi="Times New Roman" w:cs="Times New Roman"/>
          <w:b/>
          <w:sz w:val="28"/>
          <w:szCs w:val="28"/>
        </w:rPr>
        <w:t>ятий в п</w:t>
      </w:r>
      <w:r w:rsidR="005603B3" w:rsidRPr="00336AD0">
        <w:rPr>
          <w:rFonts w:ascii="Times New Roman" w:hAnsi="Times New Roman" w:cs="Times New Roman"/>
          <w:b/>
          <w:sz w:val="28"/>
          <w:szCs w:val="28"/>
        </w:rPr>
        <w:t>ериод осенних каникул 30.10.2021</w:t>
      </w:r>
      <w:r w:rsidR="00351F7A" w:rsidRPr="00336AD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603B3" w:rsidRPr="00336AD0">
        <w:rPr>
          <w:rFonts w:ascii="Times New Roman" w:hAnsi="Times New Roman" w:cs="Times New Roman"/>
          <w:b/>
          <w:sz w:val="28"/>
          <w:szCs w:val="28"/>
        </w:rPr>
        <w:t>07.11.2021</w:t>
      </w:r>
      <w:r w:rsidRPr="00336AD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0570" w:type="dxa"/>
        <w:tblInd w:w="-1168" w:type="dxa"/>
        <w:tblLook w:val="04A0" w:firstRow="1" w:lastRow="0" w:firstColumn="1" w:lastColumn="0" w:noHBand="0" w:noVBand="1"/>
      </w:tblPr>
      <w:tblGrid>
        <w:gridCol w:w="596"/>
        <w:gridCol w:w="3119"/>
        <w:gridCol w:w="64"/>
        <w:gridCol w:w="1516"/>
        <w:gridCol w:w="2707"/>
        <w:gridCol w:w="2568"/>
      </w:tblGrid>
      <w:tr w:rsidR="00225613" w:rsidRPr="00225613" w:rsidTr="00336AD0">
        <w:tc>
          <w:tcPr>
            <w:tcW w:w="596" w:type="dxa"/>
          </w:tcPr>
          <w:bookmarkEnd w:id="0"/>
          <w:p w:rsidR="00225613" w:rsidRPr="00225613" w:rsidRDefault="00225613" w:rsidP="00225613">
            <w:pPr>
              <w:spacing w:after="160" w:line="259" w:lineRule="auto"/>
            </w:pPr>
            <w:r w:rsidRPr="00225613">
              <w:t>№</w:t>
            </w:r>
          </w:p>
        </w:tc>
        <w:tc>
          <w:tcPr>
            <w:tcW w:w="3119" w:type="dxa"/>
          </w:tcPr>
          <w:p w:rsidR="00225613" w:rsidRPr="00225613" w:rsidRDefault="00225613" w:rsidP="00225613">
            <w:pPr>
              <w:spacing w:after="160" w:line="259" w:lineRule="auto"/>
              <w:rPr>
                <w:b/>
              </w:rPr>
            </w:pPr>
            <w:r w:rsidRPr="00225613">
              <w:rPr>
                <w:b/>
              </w:rPr>
              <w:t xml:space="preserve"> Наименование мероприятия</w:t>
            </w:r>
          </w:p>
        </w:tc>
        <w:tc>
          <w:tcPr>
            <w:tcW w:w="1580" w:type="dxa"/>
            <w:gridSpan w:val="2"/>
          </w:tcPr>
          <w:p w:rsidR="00225613" w:rsidRPr="00225613" w:rsidRDefault="00225613" w:rsidP="00225613">
            <w:pPr>
              <w:spacing w:after="160" w:line="259" w:lineRule="auto"/>
              <w:rPr>
                <w:b/>
              </w:rPr>
            </w:pPr>
            <w:r w:rsidRPr="00225613">
              <w:rPr>
                <w:b/>
              </w:rPr>
              <w:t>Дата проведения</w:t>
            </w:r>
          </w:p>
        </w:tc>
        <w:tc>
          <w:tcPr>
            <w:tcW w:w="2707" w:type="dxa"/>
          </w:tcPr>
          <w:p w:rsidR="00225613" w:rsidRPr="00225613" w:rsidRDefault="00225613" w:rsidP="00225613">
            <w:pPr>
              <w:spacing w:after="160" w:line="259" w:lineRule="auto"/>
              <w:rPr>
                <w:b/>
              </w:rPr>
            </w:pPr>
            <w:r w:rsidRPr="00225613">
              <w:rPr>
                <w:b/>
              </w:rPr>
              <w:t>Место проведения</w:t>
            </w:r>
          </w:p>
        </w:tc>
        <w:tc>
          <w:tcPr>
            <w:tcW w:w="2568" w:type="dxa"/>
          </w:tcPr>
          <w:p w:rsidR="00225613" w:rsidRPr="00225613" w:rsidRDefault="00225613" w:rsidP="00225613">
            <w:pPr>
              <w:spacing w:after="160" w:line="259" w:lineRule="auto"/>
              <w:rPr>
                <w:b/>
              </w:rPr>
            </w:pPr>
            <w:r w:rsidRPr="00225613">
              <w:rPr>
                <w:b/>
              </w:rPr>
              <w:t>Ответственный</w:t>
            </w:r>
          </w:p>
        </w:tc>
      </w:tr>
      <w:tr w:rsidR="00561322" w:rsidRPr="000612B8" w:rsidTr="00336AD0">
        <w:trPr>
          <w:trHeight w:val="148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комната «Закрытая школа»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ВТ-Сб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13:30 – 16:00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18:00 – 20:00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Новогутский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561322" w:rsidRPr="000612B8" w:rsidRDefault="00561322" w:rsidP="00F12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Шатович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Новогутский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55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Открытая площадка «За Беларусь!» (веломарафон)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филиала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Бобовичский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А.П., заведующий </w:t>
            </w: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филиалом</w:t>
            </w: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Бобовичский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18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Викторина по ПДД </w:t>
            </w: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Зелёный оганёк</w:t>
            </w: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30.10.2021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Михальковский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Молчанова Г.М., заведующий</w:t>
            </w:r>
          </w:p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филиалом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Михальковский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4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«Ура, каникулы»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30.10.2021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Телешевский</w:t>
            </w:r>
            <w:proofErr w:type="spellEnd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Боровикова П.Ф., заведующий</w:t>
            </w: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филиалом «</w:t>
            </w:r>
            <w:proofErr w:type="spellStart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Телешевский</w:t>
            </w:r>
            <w:proofErr w:type="spellEnd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4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 Каникулы без дыма и огня»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30.10.2021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Руднемаримоновский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 клуб-библиотека»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Т.П., заведующий</w:t>
            </w:r>
          </w:p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филиалом </w:t>
            </w: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Руднемаримоновский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клуб-библиотека»</w:t>
            </w:r>
          </w:p>
        </w:tc>
      </w:tr>
      <w:tr w:rsidR="00561322" w:rsidRPr="000612B8" w:rsidTr="00336AD0">
        <w:trPr>
          <w:trHeight w:val="285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 «Осенние мотивы»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30.10.2021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Черетянский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Смоликова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И.М., заведующий филиалом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Черетянский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4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час «Осенние узоры»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30.10.2021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Ерёминский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С.А.  заведующий филиалом </w:t>
            </w: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Ерёминский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1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Видеолекторий</w:t>
            </w:r>
            <w:proofErr w:type="spellEnd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«Безопасность»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 30.10.2021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по 07.11.2021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«Грабовский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Белоножко И.И., заведующий  филиалом «Грабовский дом культуры»</w:t>
            </w:r>
          </w:p>
        </w:tc>
      </w:tr>
      <w:tr w:rsidR="00561322" w:rsidRPr="000612B8" w:rsidTr="00336AD0">
        <w:trPr>
          <w:trHeight w:val="24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программа «Поём под караоке»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 30.10.2021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по 07.11.2021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«Грабовский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Белоножко И.И., заведующий  филиалом «Грабовский дом культуры»</w:t>
            </w:r>
          </w:p>
        </w:tc>
      </w:tr>
      <w:tr w:rsidR="00561322" w:rsidRPr="000612B8" w:rsidTr="00336AD0">
        <w:trPr>
          <w:trHeight w:val="144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4974C7" w:rsidP="004974C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Онлайн-презентация «Безопасные</w:t>
            </w:r>
            <w:r w:rsidR="00561322"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каникулы»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31.10.2021</w:t>
            </w:r>
          </w:p>
          <w:p w:rsidR="00561322" w:rsidRPr="00336AD0" w:rsidRDefault="00561322" w:rsidP="00F12DD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2707" w:type="dxa"/>
          </w:tcPr>
          <w:p w:rsidR="00561322" w:rsidRPr="000612B8" w:rsidRDefault="00561322" w:rsidP="00F12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Новогутский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561322" w:rsidRPr="000612B8" w:rsidRDefault="00561322" w:rsidP="00F12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Шатович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Новогутский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7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Развлекательно-игровая программа «Одной единою семьёй»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31.10.2021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«Лопатинский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Головей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заведующий филиалом «Лопатинский дом культуры»</w:t>
            </w:r>
          </w:p>
        </w:tc>
      </w:tr>
      <w:tr w:rsidR="00561322" w:rsidRPr="000612B8" w:rsidTr="00336AD0">
        <w:trPr>
          <w:trHeight w:val="30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Исторический час «Край мой родны, </w:t>
            </w:r>
            <w:proofErr w:type="spellStart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сэрцу</w:t>
            </w:r>
            <w:proofErr w:type="spellEnd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дараг</w:t>
            </w: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Михальковский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Молчанова Г.М., заведующий</w:t>
            </w:r>
          </w:p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филиалом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Михальковский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1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здоровья «Каникулы без травм»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Зябровский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Мойсеенко Т.М., заведующий филиалом «</w:t>
            </w:r>
            <w:proofErr w:type="spellStart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Зябровский</w:t>
            </w:r>
            <w:proofErr w:type="spellEnd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дом культуры»</w:t>
            </w:r>
          </w:p>
        </w:tc>
      </w:tr>
      <w:tr w:rsidR="00561322" w:rsidRPr="000612B8" w:rsidTr="00336AD0">
        <w:trPr>
          <w:trHeight w:val="24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«Моя страна-мое богатство»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«Дома культуры посёлка 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Зябровка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А.Ю., заведующий филиалом «Дом культуры посёлка 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Зябровка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1322" w:rsidRPr="000612B8" w:rsidTr="00336AD0">
        <w:trPr>
          <w:trHeight w:val="195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акция «Организуй свой досуг» (экскурсия- фотосьемка «Краски осени»)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Бобовичский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А.П., заведующий </w:t>
            </w: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филиалом</w:t>
            </w: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Бобовичский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4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акция «Организуй свой досуг» (информационный час «Безопасность движения во время осенних каникул»)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31.10.2021 13:00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Терешковичский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Шутов А.М., заведующий филиалом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Терешковичский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18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акция «Организуй свой досуг» (Конкурс рисунков на асфальте, информационный час) «Безопасные каникулы»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31.10.2021 14:30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Улуковский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Л.А. заведующий филиалом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Улуковский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85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мероприятий в рамках акции «Поможем пернатому другу»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01.11.2021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06.11.2021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</w:t>
            </w:r>
            <w:proofErr w:type="spellEnd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Мичуринсуая</w:t>
            </w:r>
            <w:proofErr w:type="spellEnd"/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Сыбытов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заведующий филиалом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Брилёвский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1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 настольному теннису «</w:t>
            </w:r>
            <w:proofErr w:type="spellStart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Мячь</w:t>
            </w:r>
            <w:proofErr w:type="spellEnd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Приборский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Л.Л., заведующий филиалом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Приборский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561322" w:rsidRPr="000612B8" w:rsidRDefault="00561322" w:rsidP="00F12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322" w:rsidRPr="000612B8" w:rsidTr="00336AD0">
        <w:trPr>
          <w:trHeight w:val="18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Знакомим детей с правилами дорожного движения. Страна дорожных знаков.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Тереничский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Колядова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Ю.Ф., заведующий филиалом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Тереничский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55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«Откажемся от курения» , посвященная Всемирному дню отказа от курения (18 ноября)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02.11. 2021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БДК. библиотека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Сыбытов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В.В., заведующий филиалом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Брилёвский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85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«Что делать если ты один дома»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02.11.2021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Азделинский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 культуры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Щербакова Е.А.</w:t>
            </w:r>
          </w:p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заведующий  филиалом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Азделинский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 дом культуры</w:t>
            </w:r>
          </w:p>
        </w:tc>
      </w:tr>
      <w:tr w:rsidR="00561322" w:rsidRPr="000612B8" w:rsidTr="00336AD0">
        <w:trPr>
          <w:trHeight w:val="12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урок «</w:t>
            </w:r>
            <w:proofErr w:type="spellStart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Гэта</w:t>
            </w:r>
            <w:proofErr w:type="spellEnd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наша </w:t>
            </w:r>
            <w:proofErr w:type="spellStart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вёска</w:t>
            </w:r>
            <w:proofErr w:type="spellEnd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Лапац</w:t>
            </w: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02.11.2021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«Лопатинский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Головей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заведующий филиалом «Лопатинский дом культуры»</w:t>
            </w:r>
          </w:p>
        </w:tc>
      </w:tr>
      <w:tr w:rsidR="00561322" w:rsidRPr="000612B8" w:rsidTr="00336AD0">
        <w:trPr>
          <w:trHeight w:val="21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по народной хореографии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– 17:00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Руднемаримоновский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 клуб-библиотека»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Т.П., заведующий</w:t>
            </w:r>
          </w:p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филиалом </w:t>
            </w: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Руднемаримоновский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клуб-библиотека»</w:t>
            </w:r>
          </w:p>
        </w:tc>
      </w:tr>
      <w:tr w:rsidR="00561322" w:rsidRPr="000612B8" w:rsidTr="00336AD0">
        <w:trPr>
          <w:trHeight w:val="21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досуга «Хитрые вопросы для детей»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Старобелицкий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клуб-библиотека»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Григоренко Л.В., заведующий </w:t>
            </w: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филиалом </w:t>
            </w: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Старобелицкий</w:t>
            </w:r>
            <w:proofErr w:type="spellEnd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клуб-библиотека»</w:t>
            </w:r>
          </w:p>
        </w:tc>
      </w:tr>
      <w:tr w:rsidR="00561322" w:rsidRPr="000612B8" w:rsidTr="00336AD0">
        <w:trPr>
          <w:trHeight w:val="195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«Скажи сигарете –НЕТ!»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02.11.2021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«Грабовский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Белоножко И.И., заведующий  филиалом «Грабовский дом культуры»</w:t>
            </w:r>
          </w:p>
        </w:tc>
      </w:tr>
      <w:tr w:rsidR="00561322" w:rsidRPr="000612B8" w:rsidTr="00336AD0">
        <w:trPr>
          <w:trHeight w:val="24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«Каникулы без правонарушений»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«Дома культуры посёлка 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Зябровка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А.Ю., заведующий филиалом «Дом культуры посёлка 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Зябровка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1322" w:rsidRPr="000612B8" w:rsidTr="00336AD0">
        <w:trPr>
          <w:trHeight w:val="21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акция «Организуй свой досуг» (Настольные игры)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Марковичский</w:t>
            </w:r>
            <w:proofErr w:type="spellEnd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Дороженко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Е.И. заведующий филиалом «</w:t>
            </w:r>
            <w:proofErr w:type="spellStart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Марковичский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7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акция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«Организуй свой досуг» (Настольные игры)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«Климовский 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Ревенко Е.А., заведующий филиалом «Климовский  дом культуры»</w:t>
            </w:r>
          </w:p>
        </w:tc>
      </w:tr>
      <w:tr w:rsidR="00561322" w:rsidRPr="000612B8" w:rsidTr="00336AD0">
        <w:trPr>
          <w:trHeight w:val="18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947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Спортивно-игровая программа «В каникулы все вместе»</w:t>
            </w:r>
          </w:p>
        </w:tc>
        <w:tc>
          <w:tcPr>
            <w:tcW w:w="1516" w:type="dxa"/>
          </w:tcPr>
          <w:p w:rsidR="00561322" w:rsidRPr="00336AD0" w:rsidRDefault="00561322" w:rsidP="00947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02.11.2021</w:t>
            </w:r>
          </w:p>
          <w:p w:rsidR="00561322" w:rsidRPr="00336AD0" w:rsidRDefault="00561322" w:rsidP="00947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707" w:type="dxa"/>
          </w:tcPr>
          <w:p w:rsidR="00561322" w:rsidRPr="000612B8" w:rsidRDefault="00561322" w:rsidP="00947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Красненский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9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В.А., заведующий филиалом «</w:t>
            </w:r>
            <w:proofErr w:type="spellStart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135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Спортивно-игровая программа «Скажи привет каникулам»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02.11.2021 15:00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Терешковичский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Шутов А.М., заведующий филиалом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Терешковичский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30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Музыкально-развлекательная программа «Осенний марафон»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Новогутский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561322" w:rsidRPr="000612B8" w:rsidRDefault="00561322" w:rsidP="00F12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Шатович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Новогутский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1463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 игровая программа «Ура каникулы!»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03.11.2021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Улуковский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Л.А. заведующий филиалом </w:t>
            </w: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Улуковский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18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игра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«Осенние проделки сердца природы»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«Урицкий 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Гомельского района»</w:t>
            </w:r>
          </w:p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Ковалев В.А., директор учреждения «Урицкий 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Гомельского района»</w:t>
            </w:r>
          </w:p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22" w:rsidRPr="000612B8" w:rsidTr="00336AD0">
        <w:trPr>
          <w:trHeight w:val="27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«Сажи табачному дыму нет»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Бобовичский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А.П., заведующий </w:t>
            </w: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филиалом</w:t>
            </w: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Бобовичский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7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«Почемучка»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03.11.2021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«Климовский 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Ревенко Е.А., заведующий филиалом «Климовский  дом культуры»</w:t>
            </w:r>
          </w:p>
        </w:tc>
      </w:tr>
      <w:tr w:rsidR="00561322" w:rsidRPr="000612B8" w:rsidTr="00336AD0">
        <w:trPr>
          <w:trHeight w:val="195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Информационный час «Профилактика </w:t>
            </w: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COVID-19</w:t>
            </w: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03.11.2021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Зябровский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Мойсеенко Т.М., заведующий филиалом «</w:t>
            </w:r>
            <w:proofErr w:type="spellStart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Зябровский</w:t>
            </w:r>
            <w:proofErr w:type="spellEnd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дом культуры»</w:t>
            </w:r>
          </w:p>
        </w:tc>
      </w:tr>
      <w:tr w:rsidR="00561322" w:rsidRPr="000612B8" w:rsidTr="00336AD0">
        <w:trPr>
          <w:trHeight w:val="165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Информационный час </w:t>
            </w:r>
            <w:r w:rsidRPr="00336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Моё здоровье - в моих руках!»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6A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профилактика вирусных инфекций)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Поколюбичский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Майоров П.В., заведующий филиалом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Поколюбичский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22" w:rsidRPr="000612B8" w:rsidTr="00336AD0">
        <w:trPr>
          <w:trHeight w:val="225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викторина «Чем полезны овощи»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04.11.2021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Бобовичский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Комиссарова А.П., заведующий </w:t>
            </w: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филиалом</w:t>
            </w: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Бобовичский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4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«Отдых с пользой»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. Урицкое (сквер)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Ковалев В.А., директор учреждения «Урицкий 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Гомельского района»</w:t>
            </w:r>
          </w:p>
        </w:tc>
      </w:tr>
      <w:tr w:rsidR="00561322" w:rsidRPr="000612B8" w:rsidTr="00336AD0">
        <w:trPr>
          <w:trHeight w:val="24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Развлекательная программа «Улыбнемся друзья!»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proofErr w:type="gram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Залипский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 дом</w:t>
            </w:r>
            <w:proofErr w:type="gram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культуры»</w:t>
            </w:r>
          </w:p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Бобровская Е.А.</w:t>
            </w: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филиалом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Залипский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 дом культуры»</w:t>
            </w:r>
          </w:p>
        </w:tc>
      </w:tr>
      <w:tr w:rsidR="00561322" w:rsidRPr="000612B8" w:rsidTr="00336AD0">
        <w:trPr>
          <w:trHeight w:val="24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«Этикет. Правило поведения»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04.11.2021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Марковичский</w:t>
            </w:r>
            <w:proofErr w:type="spellEnd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Дороженко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Е.И. заведующий филиалом «</w:t>
            </w:r>
            <w:proofErr w:type="spellStart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Марковичский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1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«Моя безопасность в моих руках»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04.11.2021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Телешевский</w:t>
            </w:r>
            <w:proofErr w:type="spellEnd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Боровикова П.Ф., заведующий</w:t>
            </w: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филиалом «</w:t>
            </w:r>
            <w:proofErr w:type="spellStart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Телешевский</w:t>
            </w:r>
            <w:proofErr w:type="spellEnd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55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по работе с соломкой  «Золотое солнышко»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04.11.2021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Черетянский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Смоликова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И.М., заведующий филиалом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Черетянский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7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«Наша родная Беларусь»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04.11.2021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Ерёминский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С.А.  заведующий филиалом </w:t>
            </w: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Ерёминский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4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творчества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«Осенний лист в руках ребенка»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Старобелицкий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клуб-библиотека»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Григоренко Л.В., заведующий </w:t>
            </w: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филиалом </w:t>
            </w: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Старобелицкий</w:t>
            </w:r>
            <w:proofErr w:type="spellEnd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клуб-библиотека»</w:t>
            </w:r>
          </w:p>
        </w:tc>
      </w:tr>
      <w:tr w:rsidR="00561322" w:rsidRPr="000612B8" w:rsidTr="00336AD0">
        <w:trPr>
          <w:trHeight w:val="289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акция «Организуй свой досуг» (настольные игры)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«Дома культуры посёлка 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Зябровка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А.Ю., заведующий филиалом «Дом культуры посёлка 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Зябровка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1322" w:rsidRPr="000612B8" w:rsidTr="00336AD0">
        <w:trPr>
          <w:trHeight w:val="225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акция "Организуй свой досуг"- настольные игры: теннис, шахматы, шашки, домино.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«Лопатинский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Головей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заведующий филиалом «Лопатинский дом культуры»</w:t>
            </w:r>
          </w:p>
        </w:tc>
      </w:tr>
      <w:tr w:rsidR="00561322" w:rsidRPr="000612B8" w:rsidTr="00336AD0">
        <w:trPr>
          <w:trHeight w:val="192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947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«Берегите своё здоровье»</w:t>
            </w:r>
          </w:p>
        </w:tc>
        <w:tc>
          <w:tcPr>
            <w:tcW w:w="1516" w:type="dxa"/>
          </w:tcPr>
          <w:p w:rsidR="00561322" w:rsidRPr="00336AD0" w:rsidRDefault="00561322" w:rsidP="00947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04.11.2021</w:t>
            </w:r>
          </w:p>
          <w:p w:rsidR="00561322" w:rsidRPr="00336AD0" w:rsidRDefault="00561322" w:rsidP="00947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707" w:type="dxa"/>
          </w:tcPr>
          <w:p w:rsidR="00561322" w:rsidRPr="000612B8" w:rsidRDefault="00561322" w:rsidP="00947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Красненский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9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В.А., заведующий филиалом «</w:t>
            </w:r>
            <w:proofErr w:type="spellStart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156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«Осенние кружева»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05.11.2021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Улуковский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Л.А. заведующий филиалом </w:t>
            </w: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Улуковский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25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Спортивно-развлекательная программа «День здоровья»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. Урицкое (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скв.р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Ковалев В.А., директор учреждения «Урицкий 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Гомельского района»</w:t>
            </w:r>
          </w:p>
        </w:tc>
      </w:tr>
      <w:tr w:rsidR="00561322" w:rsidRPr="000612B8" w:rsidTr="00336AD0">
        <w:trPr>
          <w:trHeight w:val="195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- </w:t>
            </w:r>
            <w:proofErr w:type="spellStart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«Единство в нас»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05.11.2021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«Климовский 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Ревенко Е.А., заведующий филиалом «Климовский  дом культуры»</w:t>
            </w:r>
          </w:p>
        </w:tc>
      </w:tr>
      <w:tr w:rsidR="00561322" w:rsidRPr="000612B8" w:rsidTr="00336AD0">
        <w:trPr>
          <w:trHeight w:val="21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Развлечение для детей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гости к Бабушке –</w:t>
            </w:r>
            <w:proofErr w:type="spellStart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Загадушке</w:t>
            </w:r>
            <w:proofErr w:type="spellEnd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Старобелицкий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клуб-библиотека»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Григоренко Л.В., заведующий </w:t>
            </w: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филиалом </w:t>
            </w: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Старобелицкий</w:t>
            </w:r>
            <w:proofErr w:type="spellEnd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клуб-библиотека»</w:t>
            </w:r>
          </w:p>
        </w:tc>
      </w:tr>
      <w:tr w:rsidR="00561322" w:rsidRPr="000612B8" w:rsidTr="00336AD0">
        <w:trPr>
          <w:trHeight w:val="12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947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Исторический час «17 Октября»</w:t>
            </w:r>
          </w:p>
        </w:tc>
        <w:tc>
          <w:tcPr>
            <w:tcW w:w="1516" w:type="dxa"/>
          </w:tcPr>
          <w:p w:rsidR="00561322" w:rsidRPr="00336AD0" w:rsidRDefault="00561322" w:rsidP="00947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05.11.2021</w:t>
            </w:r>
          </w:p>
          <w:p w:rsidR="00561322" w:rsidRPr="00336AD0" w:rsidRDefault="00561322" w:rsidP="00947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707" w:type="dxa"/>
          </w:tcPr>
          <w:p w:rsidR="00561322" w:rsidRPr="000612B8" w:rsidRDefault="00561322" w:rsidP="009476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Красненский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9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В.А., заведующий филиалом «</w:t>
            </w:r>
            <w:proofErr w:type="spellStart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55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Теннисный турнир «Ты сможешь»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05.11.2021 18:30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Терешковичский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Шутов А.М., заведующий филиалом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Терешковичский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7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Музыкально развлекательная программа «Игра – </w:t>
            </w:r>
            <w:proofErr w:type="spellStart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игрилочка</w:t>
            </w:r>
            <w:proofErr w:type="spellEnd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06.11.2021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Приборский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Л.Л., заведующий филиалом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Приборский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561322" w:rsidRPr="000612B8" w:rsidRDefault="00561322" w:rsidP="00F12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322" w:rsidRPr="000612B8" w:rsidTr="00336AD0">
        <w:trPr>
          <w:trHeight w:val="39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 «Сила в единстве»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Улуковский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Л.А. заведующий филиалом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Улуковский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116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час, посвящённый Дню Октябрьской революции «Судьба и Родина – едины!»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17:30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Залипский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Бобровская Е.А.</w:t>
            </w: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филиалом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Залипский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 дом культуры»</w:t>
            </w:r>
          </w:p>
        </w:tc>
      </w:tr>
      <w:tr w:rsidR="00561322" w:rsidRPr="000612B8" w:rsidTr="00336AD0">
        <w:trPr>
          <w:trHeight w:val="255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«Весёлая эстафета»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06.11.2021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«Климовский 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Ревенко Е.А., заведующий филиалом «Климовский  дом культуры»</w:t>
            </w:r>
          </w:p>
        </w:tc>
      </w:tr>
      <w:tr w:rsidR="00561322" w:rsidRPr="000612B8" w:rsidTr="00336AD0">
        <w:trPr>
          <w:trHeight w:val="33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Музыкально-развлекательная программа «Стань звездой»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Азделинский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 культуры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Щербакова Е.А.</w:t>
            </w:r>
          </w:p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заведующий  филиалом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Азделинский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 дом культуры</w:t>
            </w:r>
          </w:p>
        </w:tc>
      </w:tr>
      <w:tr w:rsidR="00561322" w:rsidRPr="000612B8" w:rsidTr="00336AD0">
        <w:trPr>
          <w:trHeight w:val="21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викторина «Наша Беларусь»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06.11.2021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Марковичский</w:t>
            </w:r>
            <w:proofErr w:type="spellEnd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Дороженко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Е.И. заведующий филиалом «</w:t>
            </w:r>
            <w:proofErr w:type="spellStart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Марковичский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4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час» Осень золотая»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06.11.2021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12:30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Зябровский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Мойсеенко Т.М., заведующий филиалом «</w:t>
            </w:r>
            <w:proofErr w:type="spellStart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Зябровский</w:t>
            </w:r>
            <w:proofErr w:type="spellEnd"/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дом культуры»</w:t>
            </w:r>
          </w:p>
        </w:tc>
      </w:tr>
      <w:tr w:rsidR="00561322" w:rsidRPr="000612B8" w:rsidTr="00336AD0">
        <w:trPr>
          <w:trHeight w:val="33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акция «Организуй свой досуг» (Настольные игры)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02.11.2021 по 06.11.2021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«Грабовский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Белоножко И.И., заведующий  филиалом «Грабовский дом культуры»</w:t>
            </w:r>
          </w:p>
        </w:tc>
      </w:tr>
      <w:tr w:rsidR="00561322" w:rsidRPr="000612B8" w:rsidTr="00336AD0">
        <w:trPr>
          <w:trHeight w:val="24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Профилактическая акция «Организуй свой досуг» (просмотр роликов </w:t>
            </w:r>
            <w:proofErr w:type="spellStart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безопастность</w:t>
            </w:r>
            <w:proofErr w:type="spellEnd"/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30.10.2021 по 07.11.2021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Поколюбичский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Майоров П.В., заведующий филиалом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Поколюбичский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22" w:rsidRPr="000612B8" w:rsidTr="00336AD0">
        <w:trPr>
          <w:trHeight w:val="33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занятие кружка «Очумелые ручки»: «Дары осени»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Поколюбичский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Майоров П.В., заведующий филиалом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Поколюбичский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22" w:rsidRPr="000612B8" w:rsidTr="00336AD0">
        <w:trPr>
          <w:trHeight w:val="240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Развлекательная программа «Петрушкин сундучок»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07.11.2021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Тереничский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Колядова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Ю.Ф., заведующий филиалом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Тереничский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</w:tc>
      </w:tr>
      <w:tr w:rsidR="00561322" w:rsidRPr="000612B8" w:rsidTr="00336AD0">
        <w:trPr>
          <w:trHeight w:val="255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единстве народа – сила государства»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«Урицкий 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Гомельского района»</w:t>
            </w:r>
          </w:p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Ковалев В.А., директор учреждения «Урицкий 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Гомельского района»</w:t>
            </w:r>
          </w:p>
        </w:tc>
      </w:tr>
      <w:tr w:rsidR="00561322" w:rsidRPr="000612B8" w:rsidTr="00336AD0">
        <w:trPr>
          <w:trHeight w:val="225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 развлекательная программа «Веселимся не скучаем и все вместе отдыхаем»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07.11.2021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Азделинский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 культуры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Щербакова Е.А.</w:t>
            </w:r>
          </w:p>
          <w:p w:rsidR="00561322" w:rsidRPr="000612B8" w:rsidRDefault="00561322" w:rsidP="00F12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заведующий  филиалом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Азделинский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 дом культуры</w:t>
            </w:r>
          </w:p>
        </w:tc>
      </w:tr>
      <w:tr w:rsidR="00561322" w:rsidRPr="000612B8" w:rsidTr="00336AD0">
        <w:trPr>
          <w:trHeight w:val="195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Исторический час «От февраля до октября 1917 года»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07.11.2021</w:t>
            </w:r>
          </w:p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«Лопатинский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Головей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заведующий филиалом </w:t>
            </w:r>
            <w:r w:rsidRPr="00061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«Лопатинский дом культуры»</w:t>
            </w:r>
          </w:p>
        </w:tc>
      </w:tr>
      <w:tr w:rsidR="00561322" w:rsidRPr="000612B8" w:rsidTr="00336AD0">
        <w:trPr>
          <w:trHeight w:val="1395"/>
        </w:trPr>
        <w:tc>
          <w:tcPr>
            <w:tcW w:w="596" w:type="dxa"/>
          </w:tcPr>
          <w:p w:rsidR="00561322" w:rsidRPr="000612B8" w:rsidRDefault="00561322" w:rsidP="007A7AA1">
            <w:pPr>
              <w:pStyle w:val="a4"/>
              <w:numPr>
                <w:ilvl w:val="0"/>
                <w:numId w:val="2"/>
              </w:numPr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«Скажи нет вредным привычкам»</w:t>
            </w:r>
          </w:p>
        </w:tc>
        <w:tc>
          <w:tcPr>
            <w:tcW w:w="1516" w:type="dxa"/>
          </w:tcPr>
          <w:p w:rsidR="00561322" w:rsidRPr="00336AD0" w:rsidRDefault="00561322" w:rsidP="00F12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36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07.11.2021 14:00</w:t>
            </w:r>
          </w:p>
        </w:tc>
        <w:tc>
          <w:tcPr>
            <w:tcW w:w="2707" w:type="dxa"/>
          </w:tcPr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>Терешковичский</w:t>
            </w:r>
            <w:proofErr w:type="spellEnd"/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568" w:type="dxa"/>
          </w:tcPr>
          <w:p w:rsidR="00561322" w:rsidRPr="000612B8" w:rsidRDefault="00561322" w:rsidP="00F12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Шутов А.М., заведующий филиалом «</w:t>
            </w:r>
            <w:proofErr w:type="spellStart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>Терешковичский</w:t>
            </w:r>
            <w:proofErr w:type="spellEnd"/>
            <w:r w:rsidRPr="000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561322" w:rsidRPr="000612B8" w:rsidRDefault="00561322" w:rsidP="00F1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F60" w:rsidRDefault="00764F60" w:rsidP="00336AD0">
      <w:pPr>
        <w:spacing w:after="200" w:line="276" w:lineRule="auto"/>
      </w:pPr>
    </w:p>
    <w:sectPr w:rsidR="0076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4F10"/>
    <w:multiLevelType w:val="hybridMultilevel"/>
    <w:tmpl w:val="C6EAB90A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5196408B"/>
    <w:multiLevelType w:val="hybridMultilevel"/>
    <w:tmpl w:val="CE7E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13"/>
    <w:rsid w:val="000128E9"/>
    <w:rsid w:val="00016FEF"/>
    <w:rsid w:val="000612B8"/>
    <w:rsid w:val="00087518"/>
    <w:rsid w:val="000B05DD"/>
    <w:rsid w:val="000B1A30"/>
    <w:rsid w:val="000B5159"/>
    <w:rsid w:val="000C65A1"/>
    <w:rsid w:val="000E090B"/>
    <w:rsid w:val="000E4859"/>
    <w:rsid w:val="00117F8D"/>
    <w:rsid w:val="00137787"/>
    <w:rsid w:val="00140A54"/>
    <w:rsid w:val="001431D9"/>
    <w:rsid w:val="00146E74"/>
    <w:rsid w:val="00162C0F"/>
    <w:rsid w:val="0017319A"/>
    <w:rsid w:val="001B0838"/>
    <w:rsid w:val="001B380B"/>
    <w:rsid w:val="00200416"/>
    <w:rsid w:val="00206C06"/>
    <w:rsid w:val="00225613"/>
    <w:rsid w:val="00225BB0"/>
    <w:rsid w:val="00246F5F"/>
    <w:rsid w:val="002569DA"/>
    <w:rsid w:val="00280046"/>
    <w:rsid w:val="002808B3"/>
    <w:rsid w:val="002A0BBD"/>
    <w:rsid w:val="002B701E"/>
    <w:rsid w:val="002C5004"/>
    <w:rsid w:val="002E2AE2"/>
    <w:rsid w:val="003050FE"/>
    <w:rsid w:val="00305620"/>
    <w:rsid w:val="00331C7F"/>
    <w:rsid w:val="00336AD0"/>
    <w:rsid w:val="00351F7A"/>
    <w:rsid w:val="00386E04"/>
    <w:rsid w:val="003B6456"/>
    <w:rsid w:val="003B68AA"/>
    <w:rsid w:val="003B70CE"/>
    <w:rsid w:val="003C3AEE"/>
    <w:rsid w:val="003E4EDE"/>
    <w:rsid w:val="003F681F"/>
    <w:rsid w:val="00403386"/>
    <w:rsid w:val="00424993"/>
    <w:rsid w:val="00430EBE"/>
    <w:rsid w:val="004374A6"/>
    <w:rsid w:val="0044424A"/>
    <w:rsid w:val="0046468F"/>
    <w:rsid w:val="004974C7"/>
    <w:rsid w:val="004B6C91"/>
    <w:rsid w:val="004C12C6"/>
    <w:rsid w:val="004C1754"/>
    <w:rsid w:val="004D1F83"/>
    <w:rsid w:val="004D7737"/>
    <w:rsid w:val="005266B9"/>
    <w:rsid w:val="005528DF"/>
    <w:rsid w:val="005603B3"/>
    <w:rsid w:val="00561322"/>
    <w:rsid w:val="0056441A"/>
    <w:rsid w:val="00573E88"/>
    <w:rsid w:val="00576342"/>
    <w:rsid w:val="005916EE"/>
    <w:rsid w:val="005A19D8"/>
    <w:rsid w:val="005F70B4"/>
    <w:rsid w:val="0060092C"/>
    <w:rsid w:val="006273BE"/>
    <w:rsid w:val="00644CD0"/>
    <w:rsid w:val="00664EF6"/>
    <w:rsid w:val="006A2CDE"/>
    <w:rsid w:val="006E0575"/>
    <w:rsid w:val="006F512A"/>
    <w:rsid w:val="00740EF2"/>
    <w:rsid w:val="00742E41"/>
    <w:rsid w:val="00745DDC"/>
    <w:rsid w:val="00752BCB"/>
    <w:rsid w:val="0075531A"/>
    <w:rsid w:val="00764F60"/>
    <w:rsid w:val="00775BD0"/>
    <w:rsid w:val="0079347F"/>
    <w:rsid w:val="00796E44"/>
    <w:rsid w:val="007A7AA1"/>
    <w:rsid w:val="007B5E77"/>
    <w:rsid w:val="007C2F8D"/>
    <w:rsid w:val="007F6823"/>
    <w:rsid w:val="00806003"/>
    <w:rsid w:val="0082698D"/>
    <w:rsid w:val="00834B17"/>
    <w:rsid w:val="00834F92"/>
    <w:rsid w:val="00865842"/>
    <w:rsid w:val="008830C6"/>
    <w:rsid w:val="00887AD5"/>
    <w:rsid w:val="008A099B"/>
    <w:rsid w:val="008D4FDA"/>
    <w:rsid w:val="008D7090"/>
    <w:rsid w:val="008F2890"/>
    <w:rsid w:val="00907CAE"/>
    <w:rsid w:val="0091640A"/>
    <w:rsid w:val="00920C25"/>
    <w:rsid w:val="00920FC6"/>
    <w:rsid w:val="00935858"/>
    <w:rsid w:val="00940DAB"/>
    <w:rsid w:val="00941EA3"/>
    <w:rsid w:val="0094760C"/>
    <w:rsid w:val="0095672D"/>
    <w:rsid w:val="0097749A"/>
    <w:rsid w:val="009D6A94"/>
    <w:rsid w:val="00A50E41"/>
    <w:rsid w:val="00A63D47"/>
    <w:rsid w:val="00A64B71"/>
    <w:rsid w:val="00AB57CE"/>
    <w:rsid w:val="00AD7A73"/>
    <w:rsid w:val="00AE16B9"/>
    <w:rsid w:val="00AF1240"/>
    <w:rsid w:val="00AF64CA"/>
    <w:rsid w:val="00B45466"/>
    <w:rsid w:val="00B5275B"/>
    <w:rsid w:val="00B604A6"/>
    <w:rsid w:val="00B82DDD"/>
    <w:rsid w:val="00B83AAD"/>
    <w:rsid w:val="00B913C7"/>
    <w:rsid w:val="00BB04F2"/>
    <w:rsid w:val="00BB206E"/>
    <w:rsid w:val="00BB5372"/>
    <w:rsid w:val="00BC2C76"/>
    <w:rsid w:val="00BF4E67"/>
    <w:rsid w:val="00BF7D2F"/>
    <w:rsid w:val="00C00FCA"/>
    <w:rsid w:val="00C10A1A"/>
    <w:rsid w:val="00C2247C"/>
    <w:rsid w:val="00C44CD6"/>
    <w:rsid w:val="00C45497"/>
    <w:rsid w:val="00C62992"/>
    <w:rsid w:val="00C670B0"/>
    <w:rsid w:val="00CC0669"/>
    <w:rsid w:val="00CD5638"/>
    <w:rsid w:val="00CE3AF3"/>
    <w:rsid w:val="00CE43DC"/>
    <w:rsid w:val="00D07B16"/>
    <w:rsid w:val="00D106CD"/>
    <w:rsid w:val="00D22458"/>
    <w:rsid w:val="00D301C7"/>
    <w:rsid w:val="00D376F3"/>
    <w:rsid w:val="00D401AC"/>
    <w:rsid w:val="00D426F4"/>
    <w:rsid w:val="00D57189"/>
    <w:rsid w:val="00D65CE0"/>
    <w:rsid w:val="00D7144B"/>
    <w:rsid w:val="00D7608D"/>
    <w:rsid w:val="00D803C9"/>
    <w:rsid w:val="00DA2B32"/>
    <w:rsid w:val="00DB1611"/>
    <w:rsid w:val="00DB7617"/>
    <w:rsid w:val="00DD6D24"/>
    <w:rsid w:val="00DE4D94"/>
    <w:rsid w:val="00DE63FC"/>
    <w:rsid w:val="00DF47A6"/>
    <w:rsid w:val="00E41DE1"/>
    <w:rsid w:val="00E53D87"/>
    <w:rsid w:val="00E75015"/>
    <w:rsid w:val="00EC37A1"/>
    <w:rsid w:val="00EC4240"/>
    <w:rsid w:val="00ED204B"/>
    <w:rsid w:val="00ED3A81"/>
    <w:rsid w:val="00EE1236"/>
    <w:rsid w:val="00F03E20"/>
    <w:rsid w:val="00F04650"/>
    <w:rsid w:val="00F047DE"/>
    <w:rsid w:val="00F11070"/>
    <w:rsid w:val="00F12DD4"/>
    <w:rsid w:val="00F175A0"/>
    <w:rsid w:val="00F40EF9"/>
    <w:rsid w:val="00F54267"/>
    <w:rsid w:val="00F66C46"/>
    <w:rsid w:val="00F7150B"/>
    <w:rsid w:val="00F83DED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35B4"/>
  <w15:chartTrackingRefBased/>
  <w15:docId w15:val="{F296AD51-4B3C-4BEB-8E82-7ED74DFF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3</cp:revision>
  <dcterms:created xsi:type="dcterms:W3CDTF">2021-10-29T15:39:00Z</dcterms:created>
  <dcterms:modified xsi:type="dcterms:W3CDTF">2021-10-29T15:59:00Z</dcterms:modified>
</cp:coreProperties>
</file>