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FF" w:rsidRDefault="00552FFF" w:rsidP="00E73C6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28"/>
          <w:szCs w:val="28"/>
        </w:rPr>
      </w:pPr>
    </w:p>
    <w:p w:rsidR="00E73C6F" w:rsidRPr="00B97DA1" w:rsidRDefault="00E11136" w:rsidP="00E73C6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28"/>
          <w:szCs w:val="28"/>
        </w:rPr>
      </w:pPr>
      <w:r w:rsidRPr="00B97DA1">
        <w:rPr>
          <w:rFonts w:ascii="Tahoma" w:hAnsi="Tahoma" w:cs="Tahoma"/>
          <w:b/>
          <w:color w:val="111111"/>
          <w:sz w:val="28"/>
          <w:szCs w:val="28"/>
        </w:rPr>
        <w:t>ПРОФИЛАКТИКА НАСИЛИЯ В СЕМЬЕ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В Гомельском районе, в целях оказания помощи лицам, находящимся в кризисном, опасном для здоровья и жизни состоянии (испытавшим психофизическое насилие, ставшим жертвами торговли людьми, состоящим в конфликте с другими членами семьи) функционирует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«кризисная»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комната.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В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«кризисную»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комнату заселяются граждане, зарегистрированные на территории Гомельского района, по направлению управления по труду, занятости и социальной защите Гомельского райисполкома, отдела образования, спорта и туризма Гомельского райисполкома, учреждения здравоохранения «Гомельская центральная городская поликлиника», отдела внутренних дел Гомельского райисполкома и др. государственных органов, а также обратившихся по собственной инициативе.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Пребывание граждан в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«кризисной»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комнате, бытовые и прочие условия жизнедеятельности основываются на принципах самообслуживания.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Срок пребывания в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«кризисной»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комнате зависит от конкретных обстоятельств и индивидуальных особенностей лиц, обратившихся за помощью, и составляет не более 10 дней непрерывного пребывания. В случае крайней необходимости срок пребывания в «кризисной» комнате может быть продлен.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 xml:space="preserve">Граждане, помещенные в 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«кризисную»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комнату, имеют право: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- обращаться по всем вопросам, касающимся пребывания в «кризисной комнате», к руководству учреждения «Территориальный центр социального обслуживания населения Гомельского района»;</w:t>
      </w:r>
    </w:p>
    <w:p w:rsidR="00E11136" w:rsidRPr="00B97DA1" w:rsidRDefault="00E11136" w:rsidP="00A42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- обращаться к работникам центра за психологической и юридической помощью.</w:t>
      </w:r>
    </w:p>
    <w:p w:rsidR="00E11136" w:rsidRPr="009114F3" w:rsidRDefault="00E11136" w:rsidP="00A42A45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114F3">
        <w:rPr>
          <w:rFonts w:ascii="Times New Roman" w:hAnsi="Times New Roman" w:cs="Times New Roman"/>
          <w:b/>
          <w:i/>
          <w:sz w:val="26"/>
          <w:szCs w:val="26"/>
          <w:u w:val="single"/>
        </w:rPr>
        <w:t>Лица, оказавшиеся в кризисном состоянии, могут обращаться за помощью:</w:t>
      </w:r>
    </w:p>
    <w:p w:rsidR="00E11136" w:rsidRPr="00B97DA1" w:rsidRDefault="00E11136" w:rsidP="0011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DA1">
        <w:rPr>
          <w:rFonts w:ascii="Times New Roman" w:hAnsi="Times New Roman" w:cs="Times New Roman"/>
          <w:b/>
          <w:sz w:val="28"/>
          <w:szCs w:val="28"/>
        </w:rPr>
        <w:t>понедельник – пятница с 08.00 до 17.00</w:t>
      </w:r>
    </w:p>
    <w:p w:rsidR="00552FFF" w:rsidRDefault="00D51B78" w:rsidP="0011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 w:rsidRPr="00D51B78">
        <w:rPr>
          <w:rFonts w:ascii="Times New Roman" w:hAnsi="Times New Roman" w:cs="Times New Roman"/>
          <w:b/>
          <w:sz w:val="28"/>
          <w:szCs w:val="28"/>
        </w:rPr>
        <w:t>26 – 84 - 83</w:t>
      </w:r>
    </w:p>
    <w:p w:rsidR="00E11136" w:rsidRDefault="00110642" w:rsidP="0011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FF">
        <w:rPr>
          <w:rFonts w:ascii="Times New Roman" w:hAnsi="Times New Roman" w:cs="Times New Roman"/>
          <w:b/>
          <w:sz w:val="28"/>
          <w:szCs w:val="28"/>
        </w:rPr>
        <w:t>+375 29 237 03 98</w:t>
      </w:r>
      <w:r w:rsidR="00E11136" w:rsidRPr="00B97D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1136" w:rsidRPr="0096440D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96440D" w:rsidRPr="00B97DA1" w:rsidRDefault="0096440D" w:rsidP="0011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27" w:rsidRDefault="00E11136" w:rsidP="000C1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b/>
          <w:sz w:val="28"/>
          <w:szCs w:val="28"/>
        </w:rPr>
        <w:t xml:space="preserve">телефон «Доверие»: </w:t>
      </w:r>
      <w:r w:rsidR="00110642" w:rsidRPr="00110642">
        <w:rPr>
          <w:rFonts w:ascii="Times New Roman" w:hAnsi="Times New Roman" w:cs="Times New Roman"/>
          <w:b/>
          <w:sz w:val="28"/>
          <w:szCs w:val="28"/>
        </w:rPr>
        <w:t xml:space="preserve">26 – </w:t>
      </w:r>
      <w:r w:rsidR="00110642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="0096440D">
        <w:rPr>
          <w:rFonts w:ascii="Times New Roman" w:hAnsi="Times New Roman" w:cs="Times New Roman"/>
          <w:b/>
          <w:sz w:val="28"/>
          <w:szCs w:val="28"/>
        </w:rPr>
        <w:t>–</w:t>
      </w:r>
      <w:r w:rsidR="0011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42" w:rsidRPr="00110642">
        <w:rPr>
          <w:rFonts w:ascii="Times New Roman" w:hAnsi="Times New Roman" w:cs="Times New Roman"/>
          <w:b/>
          <w:sz w:val="28"/>
          <w:szCs w:val="28"/>
        </w:rPr>
        <w:t>83</w:t>
      </w:r>
      <w:r w:rsidR="0096440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1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42" w:rsidRPr="0096440D">
        <w:rPr>
          <w:rFonts w:ascii="Times New Roman" w:hAnsi="Times New Roman" w:cs="Times New Roman"/>
          <w:sz w:val="28"/>
          <w:szCs w:val="28"/>
        </w:rPr>
        <w:t>ежедневно с 08.30 до 17.3</w:t>
      </w:r>
      <w:r w:rsidRPr="0096440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E11136" w:rsidRPr="0096440D" w:rsidRDefault="003B188B" w:rsidP="000C1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E11136" w:rsidRPr="0096440D">
        <w:rPr>
          <w:rFonts w:ascii="Times New Roman" w:hAnsi="Times New Roman" w:cs="Times New Roman"/>
          <w:sz w:val="28"/>
          <w:szCs w:val="28"/>
        </w:rPr>
        <w:t xml:space="preserve">для </w:t>
      </w:r>
      <w:r w:rsidR="00552FFF" w:rsidRPr="0096440D">
        <w:rPr>
          <w:rFonts w:ascii="Times New Roman" w:hAnsi="Times New Roman" w:cs="Times New Roman"/>
          <w:sz w:val="28"/>
          <w:szCs w:val="28"/>
        </w:rPr>
        <w:t>жителей Гомельского</w:t>
      </w:r>
      <w:r w:rsidR="00E11136" w:rsidRPr="009644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440D" w:rsidRPr="0096440D" w:rsidRDefault="0096440D" w:rsidP="0011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38" w:rsidRDefault="00E11136" w:rsidP="00B42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proofErr w:type="gramStart"/>
      <w:r w:rsidRPr="00B97DA1">
        <w:rPr>
          <w:rFonts w:ascii="Times New Roman" w:hAnsi="Times New Roman" w:cs="Times New Roman"/>
          <w:b/>
          <w:i/>
          <w:sz w:val="28"/>
          <w:szCs w:val="28"/>
        </w:rPr>
        <w:t>ЛЮДИ  РОЖДАЮТСЯ</w:t>
      </w:r>
      <w:proofErr w:type="gramEnd"/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  РАВНЫМИ  В  СВОИХ  </w:t>
      </w:r>
    </w:p>
    <w:p w:rsidR="00B42538" w:rsidRDefault="00E11136" w:rsidP="00B42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>ДОСТОИНСТВАХ</w:t>
      </w:r>
      <w:r w:rsidR="00B42538" w:rsidRPr="00B42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42538" w:rsidRPr="00B97DA1">
        <w:rPr>
          <w:rFonts w:ascii="Times New Roman" w:hAnsi="Times New Roman" w:cs="Times New Roman"/>
          <w:b/>
          <w:i/>
          <w:sz w:val="28"/>
          <w:szCs w:val="28"/>
        </w:rPr>
        <w:t>И  ПРАВАХ</w:t>
      </w:r>
      <w:proofErr w:type="gramEnd"/>
      <w:r w:rsidR="00B42538" w:rsidRPr="00B97D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114F3" w:rsidRDefault="00B97DA1" w:rsidP="00B42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136"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НИКТО  НЕ  ДОЛЖЕН  ПОДВЕРГАТЬСЯ  БЕСЧЕЛОВЕЧНЫМ  ИЛИ  </w:t>
      </w:r>
    </w:p>
    <w:p w:rsidR="00E11136" w:rsidRPr="00B97DA1" w:rsidRDefault="00E11136" w:rsidP="00B97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97DA1">
        <w:rPr>
          <w:rFonts w:ascii="Times New Roman" w:hAnsi="Times New Roman" w:cs="Times New Roman"/>
          <w:b/>
          <w:i/>
          <w:sz w:val="28"/>
          <w:szCs w:val="28"/>
        </w:rPr>
        <w:t>УНИЖАЮЩИМ  ДОСТОИНСТВО</w:t>
      </w:r>
      <w:proofErr w:type="gramEnd"/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 ОБРАЩЕНИЮ  И  НАКАЗАНИЮ.</w:t>
      </w:r>
    </w:p>
    <w:p w:rsidR="009114F3" w:rsidRDefault="00E11136" w:rsidP="009114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ЕСЛИ  ВЫ  ПОДВЕРГЛИСЬ  ДОМАШНЕМУ   НАСИЛИЮ  И  </w:t>
      </w:r>
    </w:p>
    <w:p w:rsidR="00E11136" w:rsidRPr="00B97DA1" w:rsidRDefault="00E11136" w:rsidP="00B97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>НУЖДАЕТЕСЬ В ПОМОЩИ И ПОДДЕРЖКЕ – НЕ  СТЕСНЯЙТЕСЬ  ОБРАЩАТЬСЯ ЗА  ПОМОЩЬЮ!</w:t>
      </w:r>
    </w:p>
    <w:sectPr w:rsidR="00E11136" w:rsidRPr="00B97DA1" w:rsidSect="00A42A45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E5"/>
    <w:rsid w:val="000C1F27"/>
    <w:rsid w:val="000C6031"/>
    <w:rsid w:val="00110642"/>
    <w:rsid w:val="00316B34"/>
    <w:rsid w:val="003B188B"/>
    <w:rsid w:val="004017E5"/>
    <w:rsid w:val="0045221B"/>
    <w:rsid w:val="00515282"/>
    <w:rsid w:val="00552FFF"/>
    <w:rsid w:val="00621828"/>
    <w:rsid w:val="00651EAB"/>
    <w:rsid w:val="009114F3"/>
    <w:rsid w:val="0096440D"/>
    <w:rsid w:val="00A42A45"/>
    <w:rsid w:val="00AE248A"/>
    <w:rsid w:val="00B42538"/>
    <w:rsid w:val="00B97DA1"/>
    <w:rsid w:val="00BA02A1"/>
    <w:rsid w:val="00C5218A"/>
    <w:rsid w:val="00C9097D"/>
    <w:rsid w:val="00D51B78"/>
    <w:rsid w:val="00E11136"/>
    <w:rsid w:val="00E73C6F"/>
    <w:rsid w:val="00EA211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306"/>
  <w15:docId w15:val="{AD2B3E10-D36E-4937-A933-578671F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2</cp:revision>
  <dcterms:created xsi:type="dcterms:W3CDTF">2021-10-25T08:04:00Z</dcterms:created>
  <dcterms:modified xsi:type="dcterms:W3CDTF">2021-10-25T08:04:00Z</dcterms:modified>
</cp:coreProperties>
</file>