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E46" w:rsidRDefault="00CF6E46" w:rsidP="004B2357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F6E46" w:rsidRDefault="00CF6E46" w:rsidP="004B2357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F6E46" w:rsidRDefault="00CF6E46" w:rsidP="004B2357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F6E46" w:rsidRDefault="00CF6E46" w:rsidP="004B2357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F6E46" w:rsidRDefault="00CF6E46" w:rsidP="004B2357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F6E46" w:rsidRDefault="00CF6E46" w:rsidP="004B2357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F6E46" w:rsidRDefault="00CF6E46" w:rsidP="004B2357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B2357" w:rsidRPr="004B2357" w:rsidRDefault="004B2357" w:rsidP="004B2357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B2357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ПОЛОЖЕНИЕ</w:t>
      </w:r>
    </w:p>
    <w:p w:rsidR="004B2357" w:rsidRPr="004B2357" w:rsidRDefault="004B2357" w:rsidP="004B2357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B2357">
        <w:rPr>
          <w:rFonts w:ascii="Times New Roman" w:eastAsia="Times New Roman" w:hAnsi="Times New Roman" w:cs="Times New Roman"/>
          <w:sz w:val="30"/>
          <w:szCs w:val="30"/>
          <w:lang w:eastAsia="ru-RU"/>
        </w:rPr>
        <w:t>о проведении районного конкурса молодых исполнителей популярных песен прошлых лет «Песни юности наших отцов»</w:t>
      </w:r>
    </w:p>
    <w:p w:rsidR="004B2357" w:rsidRPr="004B2357" w:rsidRDefault="004B2357" w:rsidP="004B235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B2357" w:rsidRPr="004B2357" w:rsidRDefault="004B2357" w:rsidP="004B2357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B2357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ОБЩИЕ ПОЛОЖЕНИЯ</w:t>
      </w:r>
    </w:p>
    <w:p w:rsidR="004B2357" w:rsidRPr="004B2357" w:rsidRDefault="004B2357" w:rsidP="004B2357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B2357" w:rsidRPr="004B2357" w:rsidRDefault="004B2357" w:rsidP="004B2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B2357">
        <w:rPr>
          <w:rFonts w:ascii="Times New Roman" w:eastAsia="Times New Roman" w:hAnsi="Times New Roman" w:cs="Times New Roman"/>
          <w:sz w:val="30"/>
          <w:szCs w:val="30"/>
          <w:lang w:eastAsia="ru-RU"/>
        </w:rPr>
        <w:t>Настоящее Положение определяет условия и порядок проведения районного конкурса молодых исполнителей популярных песен прошлых лет «Песни юности наших отцов» (далее – конкурс).</w:t>
      </w:r>
    </w:p>
    <w:p w:rsidR="004B2357" w:rsidRPr="002E4EE6" w:rsidRDefault="004B2357" w:rsidP="004B2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B23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Конкурс проводится в целях культурно-эстетического воспитания молодежи </w:t>
      </w:r>
      <w:r w:rsidRPr="002E4E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посредством стимулирования творческой активности молодых исполнителей, </w:t>
      </w:r>
      <w:r w:rsidR="008575A4" w:rsidRPr="002E4EE6">
        <w:rPr>
          <w:rFonts w:ascii="Times New Roman" w:eastAsia="Times New Roman" w:hAnsi="Times New Roman" w:cs="Times New Roman"/>
          <w:sz w:val="30"/>
          <w:szCs w:val="30"/>
          <w:lang w:eastAsia="ru-RU"/>
        </w:rPr>
        <w:t>популяризации песен, созданных в период с 1970 года до 2000 года</w:t>
      </w:r>
      <w:r w:rsidR="00C8446D" w:rsidRPr="002E4E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включительно</w:t>
      </w:r>
      <w:r w:rsidR="008575A4" w:rsidRPr="002E4E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8575A4" w:rsidRPr="002E4EE6">
        <w:rPr>
          <w:rFonts w:ascii="Times New Roman" w:hAnsi="Times New Roman" w:cs="Times New Roman"/>
          <w:sz w:val="30"/>
          <w:szCs w:val="30"/>
          <w:lang w:val="be-BY"/>
        </w:rPr>
        <w:t>которые дают возможность в полной мере продемонстрировать вокальные способности участников (лучшие образцы советской, белорусской и зарубежной эстрады)</w:t>
      </w:r>
      <w:r w:rsidR="00C8446D" w:rsidRPr="002E4EE6">
        <w:rPr>
          <w:rFonts w:ascii="Times New Roman" w:hAnsi="Times New Roman" w:cs="Times New Roman"/>
          <w:sz w:val="30"/>
          <w:szCs w:val="30"/>
          <w:lang w:val="be-BY"/>
        </w:rPr>
        <w:t xml:space="preserve">. </w:t>
      </w:r>
      <w:r w:rsidR="00501250" w:rsidRPr="002E4EE6">
        <w:rPr>
          <w:rFonts w:ascii="Times New Roman" w:hAnsi="Times New Roman" w:cs="Times New Roman"/>
          <w:sz w:val="30"/>
          <w:szCs w:val="30"/>
          <w:lang w:val="be-BY"/>
        </w:rPr>
        <w:t>К конкурсу не допускаются песни с призывами к дискриминации, насилию и разжиганию национальной, межконфессиональной розни, а также противоречащие законодательству Республики Беларусь.</w:t>
      </w:r>
    </w:p>
    <w:p w:rsidR="004B2357" w:rsidRPr="004B2357" w:rsidRDefault="004B2357" w:rsidP="004B2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4E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Конкурс приурочен </w:t>
      </w:r>
      <w:r w:rsidR="00425FEB" w:rsidRPr="002E4E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 Году </w:t>
      </w:r>
      <w:r w:rsidR="003E0C2C" w:rsidRPr="002E4EE6">
        <w:rPr>
          <w:rFonts w:ascii="Times New Roman" w:eastAsia="Times New Roman" w:hAnsi="Times New Roman" w:cs="Times New Roman"/>
          <w:sz w:val="30"/>
          <w:szCs w:val="30"/>
          <w:lang w:eastAsia="ru-RU"/>
        </w:rPr>
        <w:t>мира и созидания</w:t>
      </w:r>
      <w:r w:rsidRPr="002E4EE6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4B2357" w:rsidRPr="004B2357" w:rsidRDefault="004B2357" w:rsidP="004B2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</w:pPr>
      <w:r w:rsidRPr="004B2357"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  <w:t>Задачи конкурса:</w:t>
      </w:r>
    </w:p>
    <w:p w:rsidR="004B2357" w:rsidRPr="004B2357" w:rsidRDefault="004B2357" w:rsidP="004B2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</w:pPr>
      <w:r w:rsidRPr="004B2357"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  <w:t xml:space="preserve">создание условий для </w:t>
      </w:r>
      <w:r w:rsidRPr="002E4EE6"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  <w:t>самореализации</w:t>
      </w:r>
      <w:r w:rsidRPr="004B2357"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  <w:t>, развития творческого потенциала участников конкурса;</w:t>
      </w:r>
    </w:p>
    <w:p w:rsidR="004B2357" w:rsidRPr="004B2357" w:rsidRDefault="004B2357" w:rsidP="004B2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</w:pPr>
      <w:r w:rsidRPr="004B2357"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  <w:t>поиск и выявление талантливых исполнителей;</w:t>
      </w:r>
    </w:p>
    <w:p w:rsidR="004B2357" w:rsidRPr="004B2357" w:rsidRDefault="004B2357" w:rsidP="004B2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</w:pPr>
      <w:r w:rsidRPr="004B2357"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  <w:t>повышение уровня исполнительского мастерства участников конкурса;</w:t>
      </w:r>
    </w:p>
    <w:p w:rsidR="004B2357" w:rsidRPr="004B2357" w:rsidRDefault="004B2357" w:rsidP="004B2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</w:pPr>
      <w:r w:rsidRPr="004B2357"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  <w:t>воспитание у детей и молодежи чувства патриотизма, гражданских качеств личности;</w:t>
      </w:r>
    </w:p>
    <w:p w:rsidR="004B2357" w:rsidRPr="004B2357" w:rsidRDefault="004B2357" w:rsidP="004B2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</w:pPr>
      <w:r w:rsidRPr="004B2357"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  <w:t>укрепление взаимопонимания и связи поколений путем включения в репертуар молодых исполнителей произведений композиторов прошлых лет;</w:t>
      </w:r>
    </w:p>
    <w:p w:rsidR="004B2357" w:rsidRPr="004B2357" w:rsidRDefault="004B2357" w:rsidP="004B2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</w:pPr>
      <w:r w:rsidRPr="004B2357"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  <w:t>воспитание бережного отношения к лучшим образцам песенного жанра прошлых лет;</w:t>
      </w:r>
    </w:p>
    <w:p w:rsidR="004B2357" w:rsidRPr="004B2357" w:rsidRDefault="004B2357" w:rsidP="004B2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</w:pPr>
      <w:r w:rsidRPr="004B2357"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  <w:t xml:space="preserve">организация свободного времени </w:t>
      </w:r>
      <w:r w:rsidRPr="004B23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подростков и </w:t>
      </w:r>
      <w:r w:rsidRPr="004B2357"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  <w:t>молодежи.</w:t>
      </w:r>
    </w:p>
    <w:p w:rsidR="004B2357" w:rsidRPr="004B2357" w:rsidRDefault="004B2357" w:rsidP="004B235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</w:pPr>
    </w:p>
    <w:p w:rsidR="004B2357" w:rsidRPr="004B2357" w:rsidRDefault="004B2357" w:rsidP="004B2357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B2357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ОРГАНИЗАТОРЫ КОНКУРСА</w:t>
      </w:r>
    </w:p>
    <w:p w:rsidR="004B2357" w:rsidRPr="004B2357" w:rsidRDefault="004B2357" w:rsidP="004B2357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B2357" w:rsidRDefault="004B2357" w:rsidP="004B235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B2357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2E4EE6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Организаторами</w:t>
      </w:r>
      <w:r w:rsidRPr="004B23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конкурса являются Гомельский районный исполнительный комитет (далее – райисполком), отдел идеологической работы, культуры и по делам молодёжи райисполкома, Гомельский районный комитет общественного объединения «Белорусский республиканский союз молодежи» (далее – РК ОО «БРСМ»), </w:t>
      </w:r>
      <w:r w:rsidRPr="004B235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государственное учреждение «Центр культуры Гомельского района» (далее – Центр культуры Гомельского района) при поддержке отдела образования райисполкома.</w:t>
      </w:r>
    </w:p>
    <w:p w:rsidR="00DB083E" w:rsidRPr="004B2357" w:rsidRDefault="00DB083E" w:rsidP="004B235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B2357" w:rsidRPr="004B2357" w:rsidRDefault="004B2357" w:rsidP="004B23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</w:pPr>
    </w:p>
    <w:p w:rsidR="004B2357" w:rsidRPr="004B2357" w:rsidRDefault="004B2357" w:rsidP="004B2357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</w:pPr>
      <w:r w:rsidRPr="004B2357"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  <w:t>УЧАСТНИКИ КОНКУРСА</w:t>
      </w:r>
    </w:p>
    <w:p w:rsidR="004B2357" w:rsidRPr="004B2357" w:rsidRDefault="004B2357" w:rsidP="004B23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B2357" w:rsidRPr="004B2357" w:rsidRDefault="004B2357" w:rsidP="004B2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</w:pPr>
      <w:r w:rsidRPr="004B2357"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  <w:t>Участниками конкурса являются индивидуальные исполнители, дуэты и коллективы (группы, состоящие из трех и более участников) из числа учащихся и молодых педагогов учреждений образования и культуры Гомельского района</w:t>
      </w:r>
      <w:r w:rsidRPr="004B23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4B2357"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  <w:t>в том числе учреждения образования «Приборский государственный профессиональный аграрно-технический лицей сельскохозяйственного производства», государственного учреждения образования «Специализированный лицей при Университете гражданской защиты Министерства по чрезвычайным ситуациям Республики Беларусь», рабочих и служащих предприятий и организаций района, военнослужащих в трех возрастных группах:</w:t>
      </w:r>
    </w:p>
    <w:p w:rsidR="004B2357" w:rsidRPr="004B2357" w:rsidRDefault="004B2357" w:rsidP="004B2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</w:pPr>
      <w:r w:rsidRPr="004B2357"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  <w:t>I группа – 8 – 13 лет;</w:t>
      </w:r>
    </w:p>
    <w:p w:rsidR="004B2357" w:rsidRPr="004B2357" w:rsidRDefault="004B2357" w:rsidP="004B2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</w:pPr>
      <w:r w:rsidRPr="004B2357"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  <w:t>II группа – 14 – 17 лет;</w:t>
      </w:r>
    </w:p>
    <w:p w:rsidR="004B2357" w:rsidRPr="004B2357" w:rsidRDefault="004B2357" w:rsidP="004B2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</w:pPr>
      <w:r w:rsidRPr="004B2357"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  <w:t>III группа – 18 –</w:t>
      </w:r>
      <w:r w:rsidRPr="004B23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4B2357"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  <w:t>31 года.</w:t>
      </w:r>
    </w:p>
    <w:p w:rsidR="004B2357" w:rsidRPr="004B2357" w:rsidRDefault="004B2357" w:rsidP="004B2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</w:pPr>
      <w:r w:rsidRPr="004B2357"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  <w:t>Оплата расходов по проезду к месту проведения конкурса и обратно, транспортировке необходимых для выступления музыкальных инструментов и приспособлений, изготовлению фонограмм, сценических костюмов, питанию участников осуществляется за счет направляющей стороны либо самими участниками.</w:t>
      </w:r>
    </w:p>
    <w:p w:rsidR="004B2357" w:rsidRPr="004B2357" w:rsidRDefault="004B2357" w:rsidP="004B2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</w:pPr>
      <w:r w:rsidRPr="004B2357"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  <w:t>Освобождение участников и других членов делегации от исполнения служебных обязанностей (от учебных занятий и т.п.) в связи с участием в конкурсе обеспечивается направляющими организациями, учреждениями.</w:t>
      </w:r>
    </w:p>
    <w:p w:rsidR="004B2357" w:rsidRPr="004B2357" w:rsidRDefault="004B2357" w:rsidP="004B2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</w:pPr>
      <w:r w:rsidRPr="004B2357"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  <w:t>Участники во время проведения конкурса должны иметь при себе паспорт либо документ, его заменяющий. Несовершеннолетние участники прибывают на конкурс в сопровождении взрослого.</w:t>
      </w:r>
    </w:p>
    <w:p w:rsidR="004B2357" w:rsidRPr="004B2357" w:rsidRDefault="004B2357" w:rsidP="004B2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</w:pPr>
    </w:p>
    <w:p w:rsidR="004B2357" w:rsidRPr="004B2357" w:rsidRDefault="004B2357" w:rsidP="004B2357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B2357">
        <w:rPr>
          <w:rFonts w:ascii="Times New Roman" w:eastAsia="Times New Roman" w:hAnsi="Times New Roman" w:cs="Times New Roman"/>
          <w:sz w:val="30"/>
          <w:szCs w:val="30"/>
          <w:lang w:eastAsia="ru-RU"/>
        </w:rPr>
        <w:t>СРОКИ И ПОРЯДОК ПРОВЕДЕНИЯ КОНКУРСА</w:t>
      </w:r>
    </w:p>
    <w:p w:rsidR="004B2357" w:rsidRPr="004B2357" w:rsidRDefault="004B2357" w:rsidP="004B2357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B2357" w:rsidRPr="004B2357" w:rsidRDefault="0070384A" w:rsidP="004B23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  <w:t>Конкурс проводится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313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22 </w:t>
      </w:r>
      <w:r w:rsidRPr="0070384A">
        <w:rPr>
          <w:rFonts w:ascii="Times New Roman" w:eastAsia="Times New Roman" w:hAnsi="Times New Roman" w:cs="Times New Roman"/>
          <w:sz w:val="30"/>
          <w:szCs w:val="30"/>
          <w:lang w:eastAsia="ru-RU"/>
        </w:rPr>
        <w:t>апреля 2023 года</w:t>
      </w:r>
      <w:r w:rsidR="004B2357" w:rsidRPr="004B2357"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  <w:t xml:space="preserve"> в </w:t>
      </w:r>
      <w:r w:rsidR="004B2357" w:rsidRPr="004B2357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государственном учреждении «Центр культуры Гомельского района»</w:t>
      </w:r>
      <w:r w:rsidR="004B2357" w:rsidRPr="004B2357"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  <w:t xml:space="preserve"> по адресу: </w:t>
      </w:r>
      <w:r w:rsidR="004B2357" w:rsidRPr="004B2357">
        <w:rPr>
          <w:rFonts w:ascii="Times New Roman" w:eastAsia="Times New Roman" w:hAnsi="Times New Roman" w:cs="Times New Roman"/>
          <w:sz w:val="30"/>
          <w:szCs w:val="30"/>
          <w:lang w:eastAsia="ru-RU"/>
        </w:rPr>
        <w:t>г. Гомель, ул. Ильича, 38.</w:t>
      </w:r>
    </w:p>
    <w:p w:rsidR="004B2357" w:rsidRPr="0070384A" w:rsidRDefault="004B2357" w:rsidP="004B23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</w:pPr>
      <w:r w:rsidRPr="004B2357"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  <w:t xml:space="preserve">Начало конкурсной программы </w:t>
      </w:r>
      <w:r w:rsidRPr="0070384A"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  <w:t xml:space="preserve">в </w:t>
      </w:r>
      <w:r w:rsidR="0022263C" w:rsidRPr="0070384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11</w:t>
      </w:r>
      <w:r w:rsidRPr="0070384A"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  <w:t xml:space="preserve"> часов 00 минут.</w:t>
      </w:r>
    </w:p>
    <w:p w:rsidR="004B2357" w:rsidRPr="004B2357" w:rsidRDefault="004B2357" w:rsidP="004B23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B2357"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  <w:t>Каждый участник готовит к исполнению 1 песню гражданско-</w:t>
      </w:r>
      <w:r w:rsidRPr="0070384A"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  <w:t xml:space="preserve">патриотического </w:t>
      </w:r>
      <w:r w:rsidR="001C7D4E" w:rsidRPr="0070384A"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  <w:t>направления 19</w:t>
      </w:r>
      <w:r w:rsidR="001C7D4E" w:rsidRPr="0070384A">
        <w:rPr>
          <w:rFonts w:ascii="Times New Roman" w:eastAsia="Times New Roman" w:hAnsi="Times New Roman" w:cs="Times New Roman"/>
          <w:sz w:val="30"/>
          <w:szCs w:val="30"/>
          <w:lang w:eastAsia="ru-RU"/>
        </w:rPr>
        <w:t>70</w:t>
      </w:r>
      <w:r w:rsidR="001C7D4E" w:rsidRPr="0070384A"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  <w:t>–2000</w:t>
      </w:r>
      <w:r w:rsidRPr="0070384A"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  <w:t>-ых годов включительно</w:t>
      </w:r>
      <w:r w:rsidRPr="004B2357"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  <w:t>, которая наиболее ярко раскрывает исполнительские возможности и сценический образ</w:t>
      </w:r>
      <w:r w:rsidRPr="004B23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4B2357" w:rsidRPr="004B2357" w:rsidRDefault="004B2357" w:rsidP="004B2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</w:pPr>
      <w:r w:rsidRPr="004B2357"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  <w:lastRenderedPageBreak/>
        <w:t>Выступления коллективов</w:t>
      </w:r>
      <w:r w:rsidRPr="004B23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4B2357"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  <w:t>участников о</w:t>
      </w:r>
      <w:r w:rsidRPr="004B23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существляется </w:t>
      </w:r>
      <w:r w:rsidRPr="004B2357"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  <w:t xml:space="preserve">по номинациям: </w:t>
      </w:r>
    </w:p>
    <w:p w:rsidR="004B2357" w:rsidRPr="004B2357" w:rsidRDefault="004B2357" w:rsidP="004B235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</w:pPr>
      <w:r w:rsidRPr="004B2357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4B2357"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  <w:t>«солист – вокалист»;</w:t>
      </w:r>
    </w:p>
    <w:p w:rsidR="004B2357" w:rsidRPr="004B2357" w:rsidRDefault="004B2357" w:rsidP="004B235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</w:pPr>
      <w:r w:rsidRPr="004B2357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4B2357"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  <w:t>«вокальный ансамбль» (до 8 исполнителей</w:t>
      </w:r>
      <w:r w:rsidRPr="004B2357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  <w:r w:rsidRPr="004B2357"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  <w:t xml:space="preserve"> дуэт, трио, квартет и т.д.</w:t>
      </w:r>
      <w:r w:rsidRPr="004B2357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Pr="004B2357"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  <w:t>;</w:t>
      </w:r>
    </w:p>
    <w:p w:rsidR="004B2357" w:rsidRPr="004B2357" w:rsidRDefault="004B2357" w:rsidP="004B23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B2357"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  <w:t>«вокально–инструментальный ансамбль» (до 8 исполнителей).</w:t>
      </w:r>
    </w:p>
    <w:p w:rsidR="004B2357" w:rsidRPr="004B2357" w:rsidRDefault="004B2357" w:rsidP="004B23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</w:pPr>
      <w:r w:rsidRPr="004B2357"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  <w:t>Исполнение композиций, по выбору участников, могут проходить без музыкального сопровождения (a cappella) или с сопровождением (инструментальным либо фонограммы «минус один»). В случае выступления участников в сопровождении музыкальных инструментов, список используемых инструментов должен быть указан в заявке. Наличие инструментов, а также соответствующего оборудования обеспечивается участниками конкурса.</w:t>
      </w:r>
    </w:p>
    <w:p w:rsidR="004B2357" w:rsidRPr="004B2357" w:rsidRDefault="004B2357" w:rsidP="004B235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</w:pPr>
      <w:r w:rsidRPr="004B2357"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  <w:tab/>
        <w:t>Техническая возможность использования инструментального сопровождения должна быть заблаговременно согласована с организационным комитетом конкурса.</w:t>
      </w:r>
    </w:p>
    <w:p w:rsidR="004B2357" w:rsidRPr="004B2357" w:rsidRDefault="004B2357" w:rsidP="004B23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</w:pPr>
      <w:r w:rsidRPr="004B2357"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  <w:t xml:space="preserve">Общая продолжительность произведения </w:t>
      </w:r>
      <w:r w:rsidRPr="004B23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– </w:t>
      </w:r>
      <w:r w:rsidRPr="004B2357"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  <w:t xml:space="preserve">не более 5-ти минут. </w:t>
      </w:r>
    </w:p>
    <w:p w:rsidR="004B2357" w:rsidRPr="004B2357" w:rsidRDefault="004B2357" w:rsidP="004B23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</w:pPr>
      <w:r w:rsidRPr="004B2357"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  <w:t xml:space="preserve">Порядок конкурсных выступлений определяется организационным комитетом после подачи всех заявок. </w:t>
      </w:r>
    </w:p>
    <w:p w:rsidR="004B2357" w:rsidRPr="004B2357" w:rsidRDefault="004B2357" w:rsidP="004B23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</w:pPr>
      <w:r w:rsidRPr="004B2357"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  <w:t>Для прослушивания участникам конкурса предоставляются одинаковые условия: сценическая площадка и звукоусилительное оборудование.</w:t>
      </w:r>
    </w:p>
    <w:p w:rsidR="004B2357" w:rsidRPr="004B2357" w:rsidRDefault="004B2357" w:rsidP="004B23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</w:pPr>
      <w:r w:rsidRPr="004B2357"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  <w:t>Фонограммы, используемые на конкурсе для сопровождения выступлений участников, должны быть записаны на флеш–карте</w:t>
      </w:r>
      <w:r w:rsidR="004C5F7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представлены не позднее трех дней до начала проведения конкурса</w:t>
      </w:r>
      <w:r w:rsidRPr="004B2357"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  <w:t xml:space="preserve">. </w:t>
      </w:r>
    </w:p>
    <w:p w:rsidR="004B2357" w:rsidRPr="004B2357" w:rsidRDefault="004B2357" w:rsidP="004B23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</w:pPr>
      <w:r w:rsidRPr="004B2357"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  <w:t xml:space="preserve">Ответственность за качество представленных фонограмм и правильность их воспроизведения во время выступления возлагается на участников и их представителей. Предварительное прослушивание фонограмм </w:t>
      </w:r>
      <w:r w:rsidR="0038055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осуществляется не позднее двух дней до начала проведения конкурса. </w:t>
      </w:r>
    </w:p>
    <w:p w:rsidR="004B2357" w:rsidRPr="004B2357" w:rsidRDefault="004B2357" w:rsidP="004B23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</w:pPr>
      <w:r w:rsidRPr="004B2357"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  <w:t>Участники и сопровождающие их лица обязаны соблюдать общественный порядок и общепринятые нормы поведения в общественных местах, во время проведения конкурса. Ответственность за исполнение данного пункта возлагается на руководителей направляющих организаций, представителей участников.</w:t>
      </w:r>
    </w:p>
    <w:p w:rsidR="004B2357" w:rsidRPr="004B2357" w:rsidRDefault="004B2357" w:rsidP="004B23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</w:pPr>
      <w:r w:rsidRPr="004B2357"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  <w:t>В случае нарушения требований настоящего положения исполнители и коллективы могут быть не допущены к выступлениям, либо результаты их выступлений могут быть аннулированы.</w:t>
      </w:r>
    </w:p>
    <w:p w:rsidR="004B2357" w:rsidRPr="004B2357" w:rsidRDefault="004B2357" w:rsidP="004B23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</w:pPr>
      <w:r w:rsidRPr="004B2357"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  <w:t>Каждый участник и сопровождающие лица несут полную ответственность за личную безопасность и сохранность принадлежащего им имущества, должны бережно и ответственно относиться к оборудованию, предоставленному организаторами.</w:t>
      </w:r>
    </w:p>
    <w:p w:rsidR="004B2357" w:rsidRPr="004B2357" w:rsidRDefault="004B2357" w:rsidP="004B23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</w:pPr>
      <w:r w:rsidRPr="004B2357"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  <w:lastRenderedPageBreak/>
        <w:t xml:space="preserve">Все организационные вопросы обсуждаются с организаторами </w:t>
      </w:r>
      <w:r w:rsidRPr="004B23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конкурса </w:t>
      </w:r>
      <w:r w:rsidRPr="004B2357"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  <w:t>до даты проведения конкурса.</w:t>
      </w:r>
    </w:p>
    <w:p w:rsidR="004B2357" w:rsidRPr="004B2357" w:rsidRDefault="004B2357" w:rsidP="004B23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</w:pPr>
      <w:r w:rsidRPr="00387499"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  <w:t xml:space="preserve">До </w:t>
      </w:r>
      <w:r w:rsidR="00901252" w:rsidRPr="0038749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20 </w:t>
      </w:r>
      <w:r w:rsidRPr="00387499"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  <w:t>апреля 20</w:t>
      </w:r>
      <w:r w:rsidR="00901252" w:rsidRPr="00387499">
        <w:rPr>
          <w:rFonts w:ascii="Times New Roman" w:eastAsia="Times New Roman" w:hAnsi="Times New Roman" w:cs="Times New Roman"/>
          <w:sz w:val="30"/>
          <w:szCs w:val="30"/>
          <w:lang w:eastAsia="ru-RU"/>
        </w:rPr>
        <w:t>23</w:t>
      </w:r>
      <w:r w:rsidRPr="004B2357"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  <w:t xml:space="preserve"> года участники конкурса направляют в оргкомитет по адресу: 246042, г. Гомель, ул. Ильича, д</w:t>
      </w:r>
      <w:r w:rsidRPr="004B2357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4B2357"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  <w:t xml:space="preserve"> 38,</w:t>
      </w:r>
      <w:r w:rsidRPr="004B23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кабинет 2.14, </w:t>
      </w:r>
      <w:r w:rsidRPr="004B2357"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  <w:t>отдел методическ</w:t>
      </w:r>
      <w:r w:rsidRPr="004B2357">
        <w:rPr>
          <w:rFonts w:ascii="Times New Roman" w:eastAsia="Times New Roman" w:hAnsi="Times New Roman" w:cs="Times New Roman"/>
          <w:sz w:val="30"/>
          <w:szCs w:val="30"/>
          <w:lang w:eastAsia="ru-RU"/>
        </w:rPr>
        <w:t>ой</w:t>
      </w:r>
      <w:r w:rsidRPr="004B2357"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  <w:t xml:space="preserve"> работы государственного учреждения «Центр культуры Гомельского района» (телефоны для справок: (0232) 25-23-13, (0232) </w:t>
      </w:r>
      <w:r w:rsidRPr="004B2357">
        <w:rPr>
          <w:rFonts w:ascii="Times New Roman" w:eastAsia="Times New Roman" w:hAnsi="Times New Roman" w:cs="Times New Roman"/>
          <w:sz w:val="30"/>
          <w:szCs w:val="30"/>
          <w:lang w:eastAsia="ru-RU"/>
        </w:rPr>
        <w:t>55-67-56</w:t>
      </w:r>
      <w:r w:rsidRPr="004B2357"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  <w:t xml:space="preserve">, E-mail: </w:t>
      </w:r>
      <w:hyperlink r:id="rId7" w:history="1">
        <w:r w:rsidR="00AC5977" w:rsidRPr="001F3988">
          <w:rPr>
            <w:rStyle w:val="a5"/>
            <w:rFonts w:ascii="Times New Roman" w:eastAsia="Times New Roman" w:hAnsi="Times New Roman" w:cs="Times New Roman"/>
            <w:sz w:val="30"/>
            <w:szCs w:val="30"/>
            <w:lang w:val="x-none" w:eastAsia="ru-RU"/>
          </w:rPr>
          <w:t>ckultgomel@kultregion.by</w:t>
        </w:r>
      </w:hyperlink>
      <w:r w:rsidR="00AC5977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Pr="004B2357">
        <w:rPr>
          <w:rFonts w:ascii="Times New Roman" w:eastAsia="Times New Roman" w:hAnsi="Times New Roman" w:cs="Times New Roman"/>
          <w:b/>
          <w:sz w:val="30"/>
          <w:szCs w:val="30"/>
          <w:lang w:val="x-none" w:eastAsia="ru-RU"/>
        </w:rPr>
        <w:t xml:space="preserve"> </w:t>
      </w:r>
      <w:r w:rsidRPr="004B2357"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  <w:t>анкету-заявку</w:t>
      </w:r>
      <w:r w:rsidRPr="004B23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фонограмму</w:t>
      </w:r>
      <w:r w:rsidRPr="004B2357"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  <w:t xml:space="preserve"> согласно приложени</w:t>
      </w:r>
      <w:r w:rsidRPr="004B2357">
        <w:rPr>
          <w:rFonts w:ascii="Times New Roman" w:eastAsia="Times New Roman" w:hAnsi="Times New Roman" w:cs="Times New Roman"/>
          <w:sz w:val="30"/>
          <w:szCs w:val="30"/>
          <w:lang w:eastAsia="ru-RU"/>
        </w:rPr>
        <w:t>ю.</w:t>
      </w:r>
    </w:p>
    <w:p w:rsidR="004B2357" w:rsidRPr="004B2357" w:rsidRDefault="004B2357" w:rsidP="004B23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</w:pPr>
      <w:r w:rsidRPr="004B2357"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  <w:t xml:space="preserve">Внесение изменений в программу, представленную на конкурс, не допускается за </w:t>
      </w:r>
      <w:r w:rsidRPr="004B2357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4B2357"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  <w:t xml:space="preserve"> дн</w:t>
      </w:r>
      <w:r w:rsidRPr="004B2357">
        <w:rPr>
          <w:rFonts w:ascii="Times New Roman" w:eastAsia="Times New Roman" w:hAnsi="Times New Roman" w:cs="Times New Roman"/>
          <w:sz w:val="30"/>
          <w:szCs w:val="30"/>
          <w:lang w:eastAsia="ru-RU"/>
        </w:rPr>
        <w:t>я</w:t>
      </w:r>
      <w:r w:rsidRPr="004B2357"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  <w:t xml:space="preserve"> до начала конкурса.</w:t>
      </w:r>
    </w:p>
    <w:p w:rsidR="004B2357" w:rsidRPr="004B2357" w:rsidRDefault="004B2357" w:rsidP="004B23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</w:pPr>
      <w:r w:rsidRPr="004B2357"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  <w:t>Организационный комитет оставляет за собой право на продление или ограничение времени приема заявок, изменения даты проведения конкурса.</w:t>
      </w:r>
    </w:p>
    <w:p w:rsidR="004B2357" w:rsidRPr="004B2357" w:rsidRDefault="004B2357" w:rsidP="004B23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</w:pPr>
    </w:p>
    <w:p w:rsidR="004B2357" w:rsidRPr="004B2357" w:rsidRDefault="004B2357" w:rsidP="004B2357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</w:pPr>
      <w:r w:rsidRPr="004B2357"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  <w:t>КРИТЕРИИ ОПРЕДЕЛЕНИЯ ПОБЕДИТЕЛЕЙ</w:t>
      </w:r>
      <w:r w:rsidRPr="004B23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КОНКУРСА</w:t>
      </w:r>
    </w:p>
    <w:p w:rsidR="004B2357" w:rsidRPr="004B2357" w:rsidRDefault="004B2357" w:rsidP="004B2357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</w:pPr>
    </w:p>
    <w:p w:rsidR="004B2357" w:rsidRPr="004B2357" w:rsidRDefault="004B2357" w:rsidP="004B23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</w:pPr>
      <w:r w:rsidRPr="004B2357"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  <w:t>Выступление участников оценивает компетентное жюри, состав которого оглашается на открытии конкурса.</w:t>
      </w:r>
    </w:p>
    <w:p w:rsidR="004B2357" w:rsidRPr="004B2357" w:rsidRDefault="004B2357" w:rsidP="004B23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</w:pPr>
      <w:r w:rsidRPr="004B2357"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  <w:t>Каждое конкурсное выступление оценивается по десятибалльной системе. Жюри имеет право добавить поощрительный балл за высокий уровень выступления участника, коллектива.</w:t>
      </w:r>
    </w:p>
    <w:p w:rsidR="004B2357" w:rsidRPr="004B2357" w:rsidRDefault="004B2357" w:rsidP="004B23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</w:pPr>
      <w:r w:rsidRPr="004B2357"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  <w:t>При подведении итогов конкурсных выступлений учитываются:</w:t>
      </w:r>
    </w:p>
    <w:p w:rsidR="004B2357" w:rsidRPr="004B2357" w:rsidRDefault="004B2357" w:rsidP="004B235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</w:pPr>
      <w:r w:rsidRPr="004B2357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4B2357"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  <w:t>уровень исполнительского мастерства;</w:t>
      </w:r>
    </w:p>
    <w:p w:rsidR="004B2357" w:rsidRPr="004B2357" w:rsidRDefault="004B2357" w:rsidP="004B235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</w:pPr>
      <w:r w:rsidRPr="004B2357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4B2357"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  <w:t>артистичность, создание выразительного сценического образа (использование дополнительных выразительных средст</w:t>
      </w:r>
      <w:r w:rsidRPr="004B23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– </w:t>
      </w:r>
      <w:r w:rsidRPr="004B2357"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  <w:t>подтанцовка, костюм, б</w:t>
      </w:r>
      <w:r w:rsidRPr="004B2357">
        <w:rPr>
          <w:rFonts w:ascii="Times New Roman" w:eastAsia="Times New Roman" w:hAnsi="Times New Roman" w:cs="Times New Roman"/>
          <w:sz w:val="30"/>
          <w:szCs w:val="30"/>
          <w:lang w:eastAsia="ru-RU"/>
        </w:rPr>
        <w:t>э</w:t>
      </w:r>
      <w:r w:rsidRPr="004B2357"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  <w:t>к-вокал и т.д.);</w:t>
      </w:r>
    </w:p>
    <w:p w:rsidR="004B2357" w:rsidRPr="004B2357" w:rsidRDefault="004B2357" w:rsidP="004B235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</w:pPr>
      <w:r w:rsidRPr="004B2357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4B2357"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  <w:t>сценическая культура;</w:t>
      </w:r>
    </w:p>
    <w:p w:rsidR="004B2357" w:rsidRPr="004B2357" w:rsidRDefault="004B2357" w:rsidP="004B235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</w:pPr>
      <w:r w:rsidRPr="004B2357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4B2357"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  <w:t>исполнение условий конкурса.</w:t>
      </w:r>
    </w:p>
    <w:p w:rsidR="004B2357" w:rsidRPr="004B2357" w:rsidRDefault="004B2357" w:rsidP="004B2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</w:pPr>
      <w:r w:rsidRPr="004B2357"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  <w:t>Выступления коллективов</w:t>
      </w:r>
      <w:r w:rsidRPr="004B23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4B2357"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  <w:t xml:space="preserve">участников оцениваются по номинациям: </w:t>
      </w:r>
    </w:p>
    <w:p w:rsidR="004B2357" w:rsidRPr="004B2357" w:rsidRDefault="004B2357" w:rsidP="004B235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</w:pPr>
      <w:r w:rsidRPr="004B2357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4B2357"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  <w:t>«солист – вокалист»;</w:t>
      </w:r>
    </w:p>
    <w:p w:rsidR="004B2357" w:rsidRPr="004B2357" w:rsidRDefault="004B2357" w:rsidP="004B235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</w:pPr>
      <w:r w:rsidRPr="004B2357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4B2357"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  <w:t>«вокальный ансамбль» (до 8 исполнителей</w:t>
      </w:r>
      <w:r w:rsidRPr="004B2357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  <w:r w:rsidRPr="004B2357"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  <w:t xml:space="preserve"> дуэт, трио, квартет, и т.д.</w:t>
      </w:r>
      <w:r w:rsidRPr="004B2357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Pr="004B2357"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  <w:t>;</w:t>
      </w:r>
    </w:p>
    <w:p w:rsidR="004B2357" w:rsidRPr="004B2357" w:rsidRDefault="004B2357" w:rsidP="004B235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</w:pPr>
      <w:r w:rsidRPr="004B2357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4B2357"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  <w:t>«вокально – инструментальный ансамбль» (до 8 исполнителей).</w:t>
      </w:r>
      <w:r w:rsidRPr="004B2357"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  <w:tab/>
        <w:t xml:space="preserve"> </w:t>
      </w:r>
    </w:p>
    <w:p w:rsidR="004B2357" w:rsidRPr="004B2357" w:rsidRDefault="004B2357" w:rsidP="004B2357">
      <w:pPr>
        <w:spacing w:after="0" w:line="240" w:lineRule="auto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4B2357" w:rsidRPr="004B2357" w:rsidRDefault="004B2357" w:rsidP="004B2357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B2357">
        <w:rPr>
          <w:rFonts w:ascii="Times New Roman" w:eastAsia="Times New Roman" w:hAnsi="Times New Roman" w:cs="Times New Roman"/>
          <w:sz w:val="30"/>
          <w:szCs w:val="30"/>
          <w:lang w:eastAsia="ru-RU"/>
        </w:rPr>
        <w:t>НАГРАЖДЕНИЕ ПОБЕДИТЕЛЕЙ КОНКУРСА</w:t>
      </w:r>
    </w:p>
    <w:p w:rsidR="004B2357" w:rsidRPr="004B2357" w:rsidRDefault="004B2357" w:rsidP="004B2357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B2357" w:rsidRDefault="004B2357" w:rsidP="004B23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</w:pPr>
      <w:r w:rsidRPr="004B2357"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  <w:t>Победители конкурса в каждой номинации</w:t>
      </w:r>
      <w:r w:rsidRPr="004B23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возрастной группе</w:t>
      </w:r>
      <w:r w:rsidRPr="004B2357"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  <w:t xml:space="preserve"> награждаются дипломами 1, 2, 3 степени, </w:t>
      </w:r>
      <w:r w:rsidRPr="004B235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призами</w:t>
      </w:r>
      <w:r w:rsidRPr="004B2357"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  <w:t>.</w:t>
      </w:r>
    </w:p>
    <w:p w:rsidR="00234B94" w:rsidRPr="004B2357" w:rsidRDefault="00234B94" w:rsidP="004B23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Все участники конкурса награждаются дипломами участника.</w:t>
      </w:r>
    </w:p>
    <w:p w:rsidR="00676EE8" w:rsidRPr="00676EE8" w:rsidRDefault="00676EE8" w:rsidP="004B23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Участники конкурса могут быть </w:t>
      </w:r>
      <w:r w:rsidR="002C7FD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представлены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 награждению специальными призами Гомельской район</w:t>
      </w:r>
      <w:r w:rsidR="00BD5E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ной организации РОО «Белая Русь», </w:t>
      </w:r>
      <w:r w:rsidR="002C7FD3">
        <w:rPr>
          <w:rFonts w:ascii="Times New Roman" w:eastAsia="Times New Roman" w:hAnsi="Times New Roman" w:cs="Times New Roman"/>
          <w:sz w:val="30"/>
          <w:szCs w:val="30"/>
          <w:lang w:eastAsia="ru-RU"/>
        </w:rPr>
        <w:t>Гомельской</w:t>
      </w:r>
      <w:r w:rsidR="00BD5E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районной организации ОО «Белорусский фонд мира»</w:t>
      </w:r>
      <w:r w:rsidR="002C7FD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2C7FD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Гомельской </w:t>
      </w:r>
      <w:r w:rsidR="00A05244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районной</w:t>
      </w:r>
      <w:r w:rsidR="002C7FD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организации БПС работников культуры, информации, спорта и туризма.</w:t>
      </w:r>
    </w:p>
    <w:p w:rsidR="004B2357" w:rsidRPr="004B2357" w:rsidRDefault="004B2357" w:rsidP="004B23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</w:pPr>
      <w:r w:rsidRPr="004B2357"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  <w:t>Решение жюри является окончательным и пересмотру не подлежит.</w:t>
      </w:r>
    </w:p>
    <w:p w:rsidR="004B2357" w:rsidRPr="004B2357" w:rsidRDefault="004B2357" w:rsidP="004B23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B2357"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  <w:t>Победители районного этапа конкурса имеют право на выступление в областном туре конкурса, участие в районных мероприятиях.</w:t>
      </w:r>
    </w:p>
    <w:p w:rsidR="004B2357" w:rsidRPr="004B2357" w:rsidRDefault="004B2357" w:rsidP="004B23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B2357" w:rsidRPr="004B2357" w:rsidRDefault="004B2357" w:rsidP="004B2357">
      <w:pPr>
        <w:numPr>
          <w:ilvl w:val="0"/>
          <w:numId w:val="1"/>
        </w:num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</w:pPr>
      <w:r w:rsidRPr="004B2357"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  <w:t>ФИНАНСИРОВАНИЕ И ТЕХНИЧЕСКОЕ ОБЕСПЕЧЕНИЕ КОНКУРСА</w:t>
      </w:r>
    </w:p>
    <w:p w:rsidR="004B2357" w:rsidRPr="004B2357" w:rsidRDefault="004B2357" w:rsidP="004B2357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</w:pPr>
    </w:p>
    <w:p w:rsidR="004B2357" w:rsidRPr="004B2357" w:rsidRDefault="004B2357" w:rsidP="004B2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</w:pPr>
      <w:r w:rsidRPr="004B2357"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  <w:t>Организаторы конкурса обеспечивают оплату следующих расходов:</w:t>
      </w:r>
    </w:p>
    <w:p w:rsidR="004B2357" w:rsidRPr="004B2357" w:rsidRDefault="004B2357" w:rsidP="006A6AC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B2357"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  <w:t>приобретение дипломов 1</w:t>
      </w:r>
      <w:r w:rsidRPr="004B23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степени в рамке</w:t>
      </w:r>
      <w:r w:rsidRPr="004B2357"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  <w:t>,</w:t>
      </w:r>
      <w:r w:rsidRPr="004B23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дипломов</w:t>
      </w:r>
      <w:r w:rsidRPr="004B2357"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  <w:t xml:space="preserve"> 2, 3 степен</w:t>
      </w:r>
      <w:r w:rsidRPr="004B2357">
        <w:rPr>
          <w:rFonts w:ascii="Times New Roman" w:eastAsia="Times New Roman" w:hAnsi="Times New Roman" w:cs="Times New Roman"/>
          <w:sz w:val="30"/>
          <w:szCs w:val="30"/>
          <w:lang w:eastAsia="ru-RU"/>
        </w:rPr>
        <w:t>ей</w:t>
      </w:r>
      <w:r w:rsidRPr="004B2357"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  <w:t xml:space="preserve"> в трех возрастных группах и по трем номинациям в каждой группе конкурса, </w:t>
      </w:r>
      <w:r w:rsidRPr="004B235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призов</w:t>
      </w:r>
      <w:r w:rsidRPr="004B2357"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  <w:t xml:space="preserve"> для победителей в трех возрастных группах и по трем номинациям в каждой группе конкурса</w:t>
      </w:r>
      <w:r w:rsidRPr="004B23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 1-е, 2-е места</w:t>
      </w:r>
      <w:r w:rsidRPr="004B2357"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  <w:t xml:space="preserve"> – отдел идеологической работы, культуры и по делам молодежи райисполкома за счет средств, предусмотренных в смете расходов на финансирование конкурсов, выставок, фестивалей, конференций и других мероприятий</w:t>
      </w:r>
      <w:r w:rsidRPr="004B2357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4B2357" w:rsidRPr="004B2357" w:rsidRDefault="004B2357" w:rsidP="004B2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B2357"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  <w:t xml:space="preserve">приобретение </w:t>
      </w:r>
      <w:r w:rsidRPr="004B235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призов</w:t>
      </w:r>
      <w:r w:rsidRPr="004B2357"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  <w:t xml:space="preserve"> для победителей в трех возрастных группах и по трем номинациям в каждой группе конкурса</w:t>
      </w:r>
      <w:r w:rsidRPr="004B23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 3-и места</w:t>
      </w:r>
      <w:r w:rsidRPr="004B2357"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  <w:t xml:space="preserve"> – РК ОО «БРСМ»</w:t>
      </w:r>
      <w:r w:rsidRPr="004B2357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4B2357" w:rsidRPr="004B2357" w:rsidRDefault="004B2357" w:rsidP="004B2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4B2357"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  <w:t xml:space="preserve">оформление помещения для проведения конкурса, звуковое обслуживание – отдел идеологической работы, культуры и по делам молодежи райисполкома, </w:t>
      </w:r>
      <w:r w:rsidR="00F13AE5">
        <w:rPr>
          <w:rFonts w:ascii="Times New Roman" w:eastAsia="Times New Roman" w:hAnsi="Times New Roman" w:cs="Times New Roman"/>
          <w:sz w:val="30"/>
          <w:szCs w:val="30"/>
          <w:lang w:eastAsia="ru-RU"/>
        </w:rPr>
        <w:t>ГУ «Центр культуры Гомельского района».</w:t>
      </w:r>
    </w:p>
    <w:p w:rsidR="004B2357" w:rsidRPr="004B2357" w:rsidRDefault="004B2357" w:rsidP="004B235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</w:pPr>
    </w:p>
    <w:p w:rsidR="004B2357" w:rsidRPr="004B2357" w:rsidRDefault="004B2357" w:rsidP="004B2357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</w:pPr>
      <w:r w:rsidRPr="004B2357"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  <w:t>ЗАКЛЮЧИТЕЛЬНЫЕ ПОЛОЖЕНИЯ КОНКУРСА</w:t>
      </w:r>
    </w:p>
    <w:p w:rsidR="004B2357" w:rsidRPr="004B2357" w:rsidRDefault="004B2357" w:rsidP="004B2357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</w:pPr>
    </w:p>
    <w:p w:rsidR="004B2357" w:rsidRPr="004B2357" w:rsidRDefault="004B2357" w:rsidP="004B2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</w:pPr>
      <w:r w:rsidRPr="004B2357"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  <w:t xml:space="preserve">Все участники конкурса обязаны выполнять требования настоящего положения, предписанный порядок конкурсных выступлений, репетиций, а также установленную программу пребывания делегации. </w:t>
      </w:r>
    </w:p>
    <w:p w:rsidR="004B2357" w:rsidRPr="004B2357" w:rsidRDefault="004B2357" w:rsidP="004B2357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</w:pPr>
      <w:r w:rsidRPr="004B2357"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  <w:t>Все спорные и конфликтные ситуации, возникающие на конкурсе, решаются оргкомитетом с участием представителей участников, коллективов.</w:t>
      </w:r>
    </w:p>
    <w:p w:rsidR="004B2357" w:rsidRPr="004B2357" w:rsidRDefault="004B2357" w:rsidP="004B2357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</w:pPr>
      <w:r w:rsidRPr="004B2357"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  <w:t>Все вопросы, не отраженные настоящим положением, решаются оргкомитетом исходя из сложившейся ситуации в соответствии с законодательством Республики Беларусь.</w:t>
      </w:r>
    </w:p>
    <w:p w:rsidR="004B2357" w:rsidRPr="004B2357" w:rsidRDefault="004B2357" w:rsidP="004B2357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B2357"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  <w:t xml:space="preserve">Контроль </w:t>
      </w:r>
      <w:r w:rsidRPr="004B2357">
        <w:rPr>
          <w:rFonts w:ascii="Times New Roman" w:eastAsia="Times New Roman" w:hAnsi="Times New Roman" w:cs="Times New Roman"/>
          <w:sz w:val="30"/>
          <w:szCs w:val="30"/>
          <w:lang w:eastAsia="ru-RU"/>
        </w:rPr>
        <w:t>за</w:t>
      </w:r>
      <w:r w:rsidRPr="004B2357"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  <w:t xml:space="preserve"> выполнением данного положения обеспечивается оргкомитетом конкурса</w:t>
      </w:r>
      <w:r w:rsidRPr="004B2357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4B2357" w:rsidRPr="004B2357" w:rsidRDefault="004B2357" w:rsidP="004B2357">
      <w:pPr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</w:pPr>
    </w:p>
    <w:p w:rsidR="004B2357" w:rsidRPr="004B2357" w:rsidRDefault="004B2357" w:rsidP="004B2357">
      <w:pPr>
        <w:spacing w:after="0" w:line="240" w:lineRule="auto"/>
        <w:ind w:left="708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357" w:rsidRPr="004B2357" w:rsidRDefault="004B2357" w:rsidP="004B2357">
      <w:pPr>
        <w:spacing w:after="0" w:line="240" w:lineRule="auto"/>
        <w:ind w:left="708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357" w:rsidRPr="004B2357" w:rsidRDefault="004B2357" w:rsidP="004B2357">
      <w:pPr>
        <w:spacing w:after="0" w:line="240" w:lineRule="auto"/>
        <w:ind w:left="708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357" w:rsidRPr="004B2357" w:rsidRDefault="004B2357" w:rsidP="004B2357">
      <w:pPr>
        <w:spacing w:after="0" w:line="240" w:lineRule="auto"/>
        <w:ind w:left="708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357" w:rsidRPr="004B2357" w:rsidRDefault="004B2357" w:rsidP="004B2357">
      <w:pPr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3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B23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B23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B23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B23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B23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B23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B2357" w:rsidRPr="004B2357" w:rsidRDefault="004B2357" w:rsidP="004B2357">
      <w:pPr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357" w:rsidRPr="004B2357" w:rsidRDefault="006F4057" w:rsidP="004B2357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</w:t>
      </w:r>
      <w:r w:rsidR="004B2357" w:rsidRPr="004B23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4B2357" w:rsidRPr="004B2357" w:rsidRDefault="004B2357" w:rsidP="004B2357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B2357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4B2357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4B2357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4B2357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4B2357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4B2357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4B2357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4B2357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к Положению о проведении</w:t>
      </w:r>
    </w:p>
    <w:p w:rsidR="004B2357" w:rsidRPr="004B2357" w:rsidRDefault="004B2357" w:rsidP="004B2357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B2357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4B2357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4B2357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4B2357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4B2357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4B2357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4B2357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4B2357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районного конкурса молодых</w:t>
      </w:r>
    </w:p>
    <w:p w:rsidR="004B2357" w:rsidRPr="004B2357" w:rsidRDefault="004B2357" w:rsidP="004B2357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B2357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4B2357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4B2357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4B2357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4B2357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4B2357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4B2357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4B2357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исполнителей популярных </w:t>
      </w:r>
    </w:p>
    <w:p w:rsidR="004B2357" w:rsidRPr="004B2357" w:rsidRDefault="004B2357" w:rsidP="004B2357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B2357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4B2357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4B2357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4B2357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4B2357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4B2357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4B2357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4B2357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песен прошлых лет </w:t>
      </w:r>
    </w:p>
    <w:p w:rsidR="004B2357" w:rsidRPr="004B2357" w:rsidRDefault="004B2357" w:rsidP="004B2357">
      <w:pPr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357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4B2357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4B2357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4B2357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4B2357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4B2357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4B2357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4B2357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«Песни юности наших отцов»</w:t>
      </w:r>
      <w:r w:rsidRPr="004B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2357" w:rsidRPr="004B2357" w:rsidRDefault="004B2357" w:rsidP="004B2357">
      <w:pPr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357" w:rsidRPr="004B2357" w:rsidRDefault="004B2357" w:rsidP="004B2357">
      <w:pPr>
        <w:spacing w:after="0" w:line="280" w:lineRule="exact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B2357" w:rsidRPr="004B2357" w:rsidRDefault="004B2357" w:rsidP="004B2357">
      <w:pPr>
        <w:spacing w:after="0" w:line="280" w:lineRule="exact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2357">
        <w:rPr>
          <w:rFonts w:ascii="Times New Roman" w:eastAsia="Calibri" w:hAnsi="Times New Roman" w:cs="Times New Roman"/>
          <w:sz w:val="28"/>
          <w:szCs w:val="28"/>
          <w:lang w:eastAsia="ru-RU"/>
        </w:rPr>
        <w:t>АНКЕТА-ЗАЯВКА</w:t>
      </w:r>
    </w:p>
    <w:p w:rsidR="004B2357" w:rsidRPr="004B2357" w:rsidRDefault="004B2357" w:rsidP="004B2357">
      <w:pPr>
        <w:spacing w:after="0" w:line="280" w:lineRule="exact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23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участие в районном конкурсе молодых исполнителей </w:t>
      </w:r>
    </w:p>
    <w:p w:rsidR="004B2357" w:rsidRPr="004B2357" w:rsidRDefault="004B2357" w:rsidP="004B2357">
      <w:pPr>
        <w:spacing w:after="0" w:line="280" w:lineRule="exact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23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популярных песен прошлых лет </w:t>
      </w:r>
    </w:p>
    <w:p w:rsidR="004B2357" w:rsidRPr="004B2357" w:rsidRDefault="004B2357" w:rsidP="004B2357">
      <w:pPr>
        <w:spacing w:after="0" w:line="280" w:lineRule="exact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2357">
        <w:rPr>
          <w:rFonts w:ascii="Times New Roman" w:eastAsia="Calibri" w:hAnsi="Times New Roman" w:cs="Times New Roman"/>
          <w:sz w:val="28"/>
          <w:szCs w:val="28"/>
          <w:lang w:eastAsia="ru-RU"/>
        </w:rPr>
        <w:t>«ПЕСНИ ЮНОСТИ НАШИХ ОТЦОВ»</w:t>
      </w:r>
    </w:p>
    <w:p w:rsidR="004B2357" w:rsidRPr="004B2357" w:rsidRDefault="004B2357" w:rsidP="004B2357">
      <w:pPr>
        <w:spacing w:after="0" w:line="280" w:lineRule="exact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B2357" w:rsidRPr="004B2357" w:rsidRDefault="004B2357" w:rsidP="00DF0C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2357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Организация (учреждение) от которой (-го) представлен участник, коллектив __________________________________________________________</w:t>
      </w:r>
    </w:p>
    <w:p w:rsidR="004B2357" w:rsidRPr="004B2357" w:rsidRDefault="004B2357" w:rsidP="00DF0C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2357">
        <w:rPr>
          <w:rFonts w:ascii="Times New Roman" w:eastAsia="Calibri" w:hAnsi="Times New Roman" w:cs="Times New Roman"/>
          <w:sz w:val="28"/>
          <w:szCs w:val="28"/>
          <w:lang w:eastAsia="ru-RU"/>
        </w:rPr>
        <w:t>Ф.И.О. исполнителя (название коллектива) ____________________________</w:t>
      </w:r>
    </w:p>
    <w:p w:rsidR="004B2357" w:rsidRPr="004B2357" w:rsidRDefault="004B2357" w:rsidP="00DF0C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2357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</w:t>
      </w:r>
      <w:r w:rsidR="00DF0C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__________________________День, </w:t>
      </w:r>
      <w:r w:rsidRPr="004B2357">
        <w:rPr>
          <w:rFonts w:ascii="Times New Roman" w:eastAsia="Calibri" w:hAnsi="Times New Roman" w:cs="Times New Roman"/>
          <w:sz w:val="28"/>
          <w:szCs w:val="28"/>
          <w:lang w:eastAsia="ru-RU"/>
        </w:rPr>
        <w:t>месяц, год рождения* ___________________________________________</w:t>
      </w:r>
    </w:p>
    <w:p w:rsidR="004B2357" w:rsidRPr="004B2357" w:rsidRDefault="004B2357" w:rsidP="00DF0C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B2357" w:rsidRPr="004B2357" w:rsidRDefault="004B2357" w:rsidP="00DF0C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2357">
        <w:rPr>
          <w:rFonts w:ascii="Times New Roman" w:eastAsia="Calibri" w:hAnsi="Times New Roman" w:cs="Times New Roman"/>
          <w:sz w:val="28"/>
          <w:szCs w:val="28"/>
          <w:lang w:eastAsia="ru-RU"/>
        </w:rPr>
        <w:t>Место работы (учебы) ________________________________________________</w:t>
      </w:r>
    </w:p>
    <w:p w:rsidR="004B2357" w:rsidRPr="004B2357" w:rsidRDefault="004B2357" w:rsidP="00DF0C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2357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</w:t>
      </w:r>
      <w:r w:rsidR="00DF0C3A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</w:t>
      </w:r>
      <w:r w:rsidRPr="004B23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Домашний адрес*, контактный телефон, </w:t>
      </w:r>
      <w:r w:rsidRPr="004B235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e</w:t>
      </w:r>
      <w:r w:rsidRPr="004B2357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4B235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mail</w:t>
      </w:r>
      <w:r w:rsidRPr="004B23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_________________________</w:t>
      </w:r>
    </w:p>
    <w:p w:rsidR="004B2357" w:rsidRPr="004B2357" w:rsidRDefault="004B2357" w:rsidP="00DF0C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2357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</w:t>
      </w:r>
      <w:r w:rsidR="000739A4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</w:t>
      </w:r>
    </w:p>
    <w:p w:rsidR="004B2357" w:rsidRPr="004B2357" w:rsidRDefault="0080149B" w:rsidP="00DF0C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Номинация______________________________________</w:t>
      </w:r>
    </w:p>
    <w:p w:rsidR="004B2357" w:rsidRPr="004B2357" w:rsidRDefault="0080149B" w:rsidP="00DF0C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Возрастная категория____________________</w:t>
      </w:r>
    </w:p>
    <w:p w:rsidR="004B2357" w:rsidRPr="004B2357" w:rsidRDefault="004B2357" w:rsidP="00DF0C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B2357" w:rsidRPr="004B2357" w:rsidRDefault="004B2357" w:rsidP="00DF0C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2357">
        <w:rPr>
          <w:rFonts w:ascii="Times New Roman" w:eastAsia="Calibri" w:hAnsi="Times New Roman" w:cs="Times New Roman"/>
          <w:sz w:val="28"/>
          <w:szCs w:val="28"/>
          <w:lang w:eastAsia="ru-RU"/>
        </w:rPr>
        <w:t>Название конкурсного произведения __________________________________</w:t>
      </w:r>
    </w:p>
    <w:p w:rsidR="004B2357" w:rsidRPr="004B2357" w:rsidRDefault="004B2357" w:rsidP="00DF0C3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4B235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Ф.И.О. автора </w:t>
      </w:r>
      <w:r w:rsidR="000739A4" w:rsidRPr="004B235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текста</w:t>
      </w:r>
      <w:r w:rsidR="000739A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="000739A4" w:rsidRPr="004B235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_</w:t>
      </w:r>
      <w:r w:rsidRPr="004B235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_______________</w:t>
      </w:r>
      <w:r w:rsidR="00E70DA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_____________________________</w:t>
      </w:r>
      <w:r w:rsidR="000739A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_</w:t>
      </w:r>
    </w:p>
    <w:p w:rsidR="004B2357" w:rsidRPr="004B2357" w:rsidRDefault="004B2357" w:rsidP="00DF0C3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4B235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Ф.И.О. автора музыки ________________</w:t>
      </w:r>
      <w:r w:rsidR="00E70DA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______________________________</w:t>
      </w:r>
    </w:p>
    <w:p w:rsidR="004B2357" w:rsidRPr="004B2357" w:rsidRDefault="004B2357" w:rsidP="00DF0C3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4B235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Год написания_____________________________</w:t>
      </w:r>
    </w:p>
    <w:p w:rsidR="004B2357" w:rsidRPr="004B2357" w:rsidRDefault="004B2357" w:rsidP="00DF0C3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4B2357" w:rsidRPr="004B2357" w:rsidRDefault="004B2357" w:rsidP="00DF0C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2357">
        <w:rPr>
          <w:rFonts w:ascii="Times New Roman" w:eastAsia="Calibri" w:hAnsi="Times New Roman" w:cs="Times New Roman"/>
          <w:sz w:val="28"/>
          <w:szCs w:val="28"/>
          <w:lang w:eastAsia="ru-RU"/>
        </w:rPr>
        <w:t>Краткая характеристика участника, коллектива (достижения, заслуги)</w:t>
      </w:r>
    </w:p>
    <w:p w:rsidR="004B2357" w:rsidRPr="004B2357" w:rsidRDefault="004B2357" w:rsidP="00DF0C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2357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</w:t>
      </w:r>
      <w:r w:rsidR="00E70DA9">
        <w:rPr>
          <w:rFonts w:ascii="Times New Roman" w:eastAsia="Calibri" w:hAnsi="Times New Roman" w:cs="Times New Roman"/>
          <w:sz w:val="28"/>
          <w:szCs w:val="28"/>
          <w:lang w:eastAsia="ru-RU"/>
        </w:rPr>
        <w:t>_</w:t>
      </w:r>
    </w:p>
    <w:p w:rsidR="004B2357" w:rsidRPr="004B2357" w:rsidRDefault="004B2357" w:rsidP="00DF0C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2357">
        <w:rPr>
          <w:rFonts w:ascii="Times New Roman" w:eastAsia="Calibri" w:hAnsi="Times New Roman" w:cs="Times New Roman"/>
          <w:sz w:val="28"/>
          <w:szCs w:val="28"/>
          <w:lang w:eastAsia="ru-RU"/>
        </w:rPr>
        <w:t>Принадлежность к общественной организации, объединению («БРПО», «БРСМ», «Белая Русь») ______________________________________________</w:t>
      </w:r>
    </w:p>
    <w:p w:rsidR="004B2357" w:rsidRPr="004B2357" w:rsidRDefault="004B2357" w:rsidP="00DF0C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2357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</w:t>
      </w:r>
      <w:r w:rsidR="00EB5E0E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</w:t>
      </w:r>
    </w:p>
    <w:p w:rsidR="002C7A99" w:rsidRPr="004B2357" w:rsidRDefault="004B2357" w:rsidP="00DF0C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23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Сведения о руководителе, сопровождающем (Ф.И.О., контактный телефон) </w:t>
      </w:r>
    </w:p>
    <w:p w:rsidR="004B2357" w:rsidRPr="004B2357" w:rsidRDefault="004B2357" w:rsidP="00DF0C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2357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</w:t>
      </w:r>
      <w:r w:rsidR="00EB5E0E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</w:t>
      </w:r>
    </w:p>
    <w:p w:rsidR="004B2357" w:rsidRPr="004B2357" w:rsidRDefault="004B2357" w:rsidP="00DF0C3A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4B235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Паспортные данные участника (руководителя)</w:t>
      </w:r>
    </w:p>
    <w:p w:rsidR="004B2357" w:rsidRPr="004B2357" w:rsidRDefault="004B2357" w:rsidP="00DF0C3A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4B235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Серия_____ № ____________</w:t>
      </w:r>
      <w:r w:rsidR="00F665C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_ кем, когда выдан_</w:t>
      </w:r>
      <w:r w:rsidRPr="004B235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_________________________</w:t>
      </w:r>
    </w:p>
    <w:p w:rsidR="004B2357" w:rsidRPr="004B2357" w:rsidRDefault="004B2357" w:rsidP="00DF0C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B2357" w:rsidRPr="004B2357" w:rsidRDefault="004B2357" w:rsidP="00A75F58">
      <w:pPr>
        <w:spacing w:after="0" w:line="280" w:lineRule="exac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2357">
        <w:rPr>
          <w:rFonts w:ascii="Times New Roman" w:eastAsia="Calibri" w:hAnsi="Times New Roman" w:cs="Times New Roman"/>
          <w:sz w:val="28"/>
          <w:szCs w:val="28"/>
          <w:lang w:eastAsia="ru-RU"/>
        </w:rPr>
        <w:t>Подпись руководителя организации (учреждения)</w:t>
      </w:r>
    </w:p>
    <w:p w:rsidR="004B2357" w:rsidRPr="004B2357" w:rsidRDefault="004B2357" w:rsidP="00A75F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23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которой (-го) представлен участник, коллектив         </w:t>
      </w:r>
      <w:r w:rsidR="00A75F58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</w:t>
      </w:r>
    </w:p>
    <w:p w:rsidR="00A75F58" w:rsidRDefault="004B2357" w:rsidP="004B2357">
      <w:pPr>
        <w:spacing w:after="0" w:line="280" w:lineRule="exac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23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</w:t>
      </w:r>
    </w:p>
    <w:p w:rsidR="004B2357" w:rsidRPr="004B2357" w:rsidRDefault="00A75F58" w:rsidP="004B2357">
      <w:pPr>
        <w:spacing w:after="0" w:line="280" w:lineRule="exac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</w:t>
      </w:r>
      <w:r w:rsidR="004B2357" w:rsidRPr="004B2357">
        <w:rPr>
          <w:rFonts w:ascii="Times New Roman" w:eastAsia="Calibri" w:hAnsi="Times New Roman" w:cs="Times New Roman"/>
          <w:sz w:val="28"/>
          <w:szCs w:val="28"/>
          <w:lang w:eastAsia="ru-RU"/>
        </w:rPr>
        <w:t>МП</w:t>
      </w:r>
    </w:p>
    <w:p w:rsidR="004B2357" w:rsidRPr="004B2357" w:rsidRDefault="004B2357" w:rsidP="004B235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30"/>
          <w:lang w:eastAsia="ru-RU"/>
        </w:rPr>
      </w:pPr>
      <w:r w:rsidRPr="004B2357">
        <w:rPr>
          <w:rFonts w:ascii="Times New Roman" w:eastAsia="Times New Roman" w:hAnsi="Times New Roman" w:cs="Times New Roman"/>
          <w:i/>
          <w:sz w:val="24"/>
          <w:szCs w:val="30"/>
          <w:lang w:val="x-none" w:eastAsia="ru-RU"/>
        </w:rPr>
        <w:t>* коллективы предоставляют данные сведения отдельным списком, прилагаемым к заявке</w:t>
      </w:r>
    </w:p>
    <w:p w:rsidR="001E43F8" w:rsidRDefault="00B13D05"/>
    <w:p w:rsidR="0061213E" w:rsidRPr="002B7B81" w:rsidRDefault="0061213E" w:rsidP="0061213E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2B7B81">
        <w:rPr>
          <w:rFonts w:ascii="Times New Roman" w:hAnsi="Times New Roman" w:cs="Times New Roman"/>
          <w:sz w:val="27"/>
          <w:szCs w:val="27"/>
        </w:rPr>
        <w:lastRenderedPageBreak/>
        <w:t>СОГЛАСИЕ</w:t>
      </w:r>
    </w:p>
    <w:p w:rsidR="0061213E" w:rsidRPr="002B7B81" w:rsidRDefault="0061213E" w:rsidP="0061213E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2B7B81">
        <w:rPr>
          <w:rFonts w:ascii="Times New Roman" w:hAnsi="Times New Roman" w:cs="Times New Roman"/>
          <w:sz w:val="27"/>
          <w:szCs w:val="27"/>
        </w:rPr>
        <w:t>на обработку персональных данных руководителя, участника районного конкурса молодых исполнителей популярных песен прошлых лет «Песни юности наших отцов»</w:t>
      </w:r>
    </w:p>
    <w:p w:rsidR="0061213E" w:rsidRPr="002B7B81" w:rsidRDefault="0061213E" w:rsidP="0061213E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61213E" w:rsidRPr="002B7B81" w:rsidRDefault="0061213E" w:rsidP="0061213E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B7B81">
        <w:rPr>
          <w:rFonts w:ascii="Times New Roman" w:hAnsi="Times New Roman" w:cs="Times New Roman"/>
          <w:sz w:val="27"/>
          <w:szCs w:val="27"/>
        </w:rPr>
        <w:t>Я, ______________________________________________________,</w:t>
      </w:r>
    </w:p>
    <w:p w:rsidR="0061213E" w:rsidRPr="002B7B81" w:rsidRDefault="0061213E" w:rsidP="0061213E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B7B81">
        <w:rPr>
          <w:rFonts w:ascii="Times New Roman" w:hAnsi="Times New Roman" w:cs="Times New Roman"/>
          <w:sz w:val="27"/>
          <w:szCs w:val="27"/>
        </w:rPr>
        <w:t>___.___.______ (дата и год рождения), подтверждаю согласие на участие в районном конкурсе молодых исполнителей популярных песен прошлых лет «Песни юности наших отцов» (далее – Конкурс).</w:t>
      </w:r>
    </w:p>
    <w:p w:rsidR="0061213E" w:rsidRPr="002B7B81" w:rsidRDefault="0061213E" w:rsidP="0061213E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B7B81">
        <w:rPr>
          <w:rFonts w:ascii="Times New Roman" w:hAnsi="Times New Roman" w:cs="Times New Roman"/>
          <w:sz w:val="27"/>
          <w:szCs w:val="27"/>
        </w:rPr>
        <w:tab/>
        <w:t>В соответствии с Законом Республики Беларусь от 7 мая 2021 г. №99-3 «О защите персональных данных» даю согласие государственному учреждению «Центр культуры Гомельского района», г.Гомель, ул.Ильича, 38, на сбор, систематизацию, хранение, изменение, использование, обезличивание, блокирование, распространение, предоставление, удаление следующих персональных данных в рамках организации и проведении конкурсных мероприятий:</w:t>
      </w:r>
    </w:p>
    <w:p w:rsidR="0061213E" w:rsidRPr="002B7B81" w:rsidRDefault="0061213E" w:rsidP="0061213E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B7B81">
        <w:rPr>
          <w:rFonts w:ascii="Times New Roman" w:hAnsi="Times New Roman" w:cs="Times New Roman"/>
          <w:sz w:val="27"/>
          <w:szCs w:val="27"/>
        </w:rPr>
        <w:tab/>
        <w:t>-фамилия, собственное имя, отчество (если таковое имеется);</w:t>
      </w:r>
    </w:p>
    <w:p w:rsidR="0061213E" w:rsidRPr="002B7B81" w:rsidRDefault="0061213E" w:rsidP="0061213E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B7B81">
        <w:rPr>
          <w:rFonts w:ascii="Times New Roman" w:hAnsi="Times New Roman" w:cs="Times New Roman"/>
          <w:sz w:val="27"/>
          <w:szCs w:val="27"/>
        </w:rPr>
        <w:tab/>
        <w:t>- дата и год рождения;</w:t>
      </w:r>
    </w:p>
    <w:p w:rsidR="0061213E" w:rsidRPr="002B7B81" w:rsidRDefault="0061213E" w:rsidP="0061213E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B7B81">
        <w:rPr>
          <w:rFonts w:ascii="Times New Roman" w:hAnsi="Times New Roman" w:cs="Times New Roman"/>
          <w:sz w:val="27"/>
          <w:szCs w:val="27"/>
        </w:rPr>
        <w:tab/>
        <w:t>- мобильный телефон.</w:t>
      </w:r>
    </w:p>
    <w:p w:rsidR="0061213E" w:rsidRPr="002B7B81" w:rsidRDefault="0061213E" w:rsidP="0061213E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B7B81">
        <w:rPr>
          <w:rFonts w:ascii="Times New Roman" w:hAnsi="Times New Roman" w:cs="Times New Roman"/>
          <w:sz w:val="27"/>
          <w:szCs w:val="27"/>
        </w:rPr>
        <w:tab/>
        <w:t>Обработка моих персональных данных может осуществляться как автоматизированным, так и неавтоматизированным способом.</w:t>
      </w:r>
    </w:p>
    <w:p w:rsidR="0061213E" w:rsidRPr="002B7B81" w:rsidRDefault="0061213E" w:rsidP="0061213E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B7B81">
        <w:rPr>
          <w:rFonts w:ascii="Times New Roman" w:hAnsi="Times New Roman" w:cs="Times New Roman"/>
          <w:sz w:val="27"/>
          <w:szCs w:val="27"/>
        </w:rPr>
        <w:tab/>
        <w:t>Согласие на обработку моих персональных данных даю в целях:</w:t>
      </w:r>
    </w:p>
    <w:p w:rsidR="0061213E" w:rsidRPr="002B7B81" w:rsidRDefault="0061213E" w:rsidP="0061213E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B7B81">
        <w:rPr>
          <w:rFonts w:ascii="Times New Roman" w:hAnsi="Times New Roman" w:cs="Times New Roman"/>
          <w:sz w:val="27"/>
          <w:szCs w:val="27"/>
        </w:rPr>
        <w:tab/>
        <w:t>-регистрации в базе данных участников конкурсных мероприятий путем записи персональных данных участника;</w:t>
      </w:r>
    </w:p>
    <w:p w:rsidR="0061213E" w:rsidRPr="002B7B81" w:rsidRDefault="0061213E" w:rsidP="0061213E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B7B81">
        <w:rPr>
          <w:rFonts w:ascii="Times New Roman" w:hAnsi="Times New Roman" w:cs="Times New Roman"/>
          <w:sz w:val="27"/>
          <w:szCs w:val="27"/>
        </w:rPr>
        <w:tab/>
        <w:t>- дальнейшей передачи персональных данных в государственные органы с целью совершения действий в соответствии с Законами Республики Беларусь;</w:t>
      </w:r>
    </w:p>
    <w:p w:rsidR="0061213E" w:rsidRPr="002B7B81" w:rsidRDefault="0061213E" w:rsidP="0061213E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B7B81">
        <w:rPr>
          <w:rFonts w:ascii="Times New Roman" w:hAnsi="Times New Roman" w:cs="Times New Roman"/>
          <w:sz w:val="27"/>
          <w:szCs w:val="27"/>
        </w:rPr>
        <w:tab/>
        <w:t>- передачи персональных данных третьим лицам (организациям), которые в соответствии с договором с организатором конкурса осуществляют организационные мероприятия;</w:t>
      </w:r>
    </w:p>
    <w:p w:rsidR="0061213E" w:rsidRPr="002B7B81" w:rsidRDefault="0061213E" w:rsidP="0061213E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B7B81">
        <w:rPr>
          <w:rFonts w:ascii="Times New Roman" w:hAnsi="Times New Roman" w:cs="Times New Roman"/>
          <w:sz w:val="27"/>
          <w:szCs w:val="27"/>
        </w:rPr>
        <w:tab/>
        <w:t xml:space="preserve">- в рамках организации и проведения указанных конкурсных мероприятий распространения персональных данных (фото, Ф.И.О., общественная деятельность) путем размещения в Интернете, буклетах и периодических образовательных изданиях с возможностью редакторской обработки, а также в целях подготовки раздаточных материалов, листов регистрации, листов оценки работ экспертов, итоговых бюллетеней и каталогов. </w:t>
      </w:r>
    </w:p>
    <w:p w:rsidR="0061213E" w:rsidRPr="002B7B81" w:rsidRDefault="0061213E" w:rsidP="0061213E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B7B81">
        <w:rPr>
          <w:rFonts w:ascii="Times New Roman" w:hAnsi="Times New Roman" w:cs="Times New Roman"/>
          <w:sz w:val="27"/>
          <w:szCs w:val="27"/>
        </w:rPr>
        <w:tab/>
        <w:t>Согласие предоставлено на срок: до дня отзыва в письменной форме либо до достижения целей обработки персональных данных.</w:t>
      </w:r>
    </w:p>
    <w:p w:rsidR="0061213E" w:rsidRPr="002B7B81" w:rsidRDefault="0061213E" w:rsidP="0061213E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B7B81">
        <w:rPr>
          <w:rFonts w:ascii="Times New Roman" w:hAnsi="Times New Roman" w:cs="Times New Roman"/>
          <w:sz w:val="27"/>
          <w:szCs w:val="27"/>
        </w:rPr>
        <w:tab/>
        <w:t>Подтверждаю, что до подписания данного согласия мне простым и ясным языком разъяснена информация о моих правах, связанных с обработкой персональных данных, о механизме реализации таких прав, последствиях дачи согласия или отказа в даче такого согласия, а также порядок отзыва согласия: в любое время, подав оператору персональных данных письменное заявление.</w:t>
      </w:r>
    </w:p>
    <w:p w:rsidR="0061213E" w:rsidRPr="002B7B81" w:rsidRDefault="0061213E" w:rsidP="0061213E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61213E" w:rsidRPr="002B7B81" w:rsidRDefault="0061213E" w:rsidP="0061213E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B7B81">
        <w:rPr>
          <w:rFonts w:ascii="Times New Roman" w:hAnsi="Times New Roman" w:cs="Times New Roman"/>
          <w:sz w:val="27"/>
          <w:szCs w:val="27"/>
        </w:rPr>
        <w:t xml:space="preserve">___.____.________                ______________    </w:t>
      </w:r>
      <w:r>
        <w:rPr>
          <w:rFonts w:ascii="Times New Roman" w:hAnsi="Times New Roman" w:cs="Times New Roman"/>
          <w:sz w:val="27"/>
          <w:szCs w:val="27"/>
        </w:rPr>
        <w:t xml:space="preserve">         </w:t>
      </w:r>
      <w:r w:rsidRPr="002B7B81">
        <w:rPr>
          <w:rFonts w:ascii="Times New Roman" w:hAnsi="Times New Roman" w:cs="Times New Roman"/>
          <w:sz w:val="27"/>
          <w:szCs w:val="27"/>
        </w:rPr>
        <w:t xml:space="preserve"> ____________________</w:t>
      </w:r>
    </w:p>
    <w:p w:rsidR="0061213E" w:rsidRPr="002B7B81" w:rsidRDefault="0061213E" w:rsidP="0061213E">
      <w:pPr>
        <w:tabs>
          <w:tab w:val="left" w:pos="4005"/>
          <w:tab w:val="left" w:pos="6885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B7B81">
        <w:rPr>
          <w:rFonts w:ascii="Times New Roman" w:hAnsi="Times New Roman" w:cs="Times New Roman"/>
          <w:sz w:val="18"/>
          <w:szCs w:val="18"/>
        </w:rPr>
        <w:t xml:space="preserve">      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2B7B81">
        <w:rPr>
          <w:rFonts w:ascii="Times New Roman" w:hAnsi="Times New Roman" w:cs="Times New Roman"/>
          <w:sz w:val="18"/>
          <w:szCs w:val="18"/>
        </w:rPr>
        <w:t xml:space="preserve">(дата)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 w:rsidRPr="002B7B81">
        <w:rPr>
          <w:rFonts w:ascii="Times New Roman" w:hAnsi="Times New Roman" w:cs="Times New Roman"/>
          <w:sz w:val="18"/>
          <w:szCs w:val="18"/>
        </w:rPr>
        <w:t xml:space="preserve"> (подпись) </w:t>
      </w:r>
      <w:r w:rsidRPr="002B7B81">
        <w:rPr>
          <w:rFonts w:ascii="Times New Roman" w:hAnsi="Times New Roman" w:cs="Times New Roman"/>
          <w:sz w:val="18"/>
          <w:szCs w:val="18"/>
        </w:rPr>
        <w:tab/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2B7B81">
        <w:rPr>
          <w:rFonts w:ascii="Times New Roman" w:hAnsi="Times New Roman" w:cs="Times New Roman"/>
          <w:sz w:val="18"/>
          <w:szCs w:val="18"/>
        </w:rPr>
        <w:t xml:space="preserve"> (Ф.И.О.)</w:t>
      </w:r>
    </w:p>
    <w:p w:rsidR="0061213E" w:rsidRDefault="0061213E">
      <w:bookmarkStart w:id="0" w:name="_GoBack"/>
      <w:bookmarkEnd w:id="0"/>
    </w:p>
    <w:sectPr w:rsidR="0061213E" w:rsidSect="0067781B">
      <w:headerReference w:type="default" r:id="rId8"/>
      <w:pgSz w:w="11906" w:h="16838"/>
      <w:pgMar w:top="284" w:right="707" w:bottom="42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D05" w:rsidRDefault="00B13D05">
      <w:pPr>
        <w:spacing w:after="0" w:line="240" w:lineRule="auto"/>
      </w:pPr>
      <w:r>
        <w:separator/>
      </w:r>
    </w:p>
  </w:endnote>
  <w:endnote w:type="continuationSeparator" w:id="0">
    <w:p w:rsidR="00B13D05" w:rsidRDefault="00B13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D05" w:rsidRDefault="00B13D05">
      <w:pPr>
        <w:spacing w:after="0" w:line="240" w:lineRule="auto"/>
      </w:pPr>
      <w:r>
        <w:separator/>
      </w:r>
    </w:p>
  </w:footnote>
  <w:footnote w:type="continuationSeparator" w:id="0">
    <w:p w:rsidR="00B13D05" w:rsidRDefault="00B13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2E1" w:rsidRPr="001D719D" w:rsidRDefault="00CF6E46">
    <w:pPr>
      <w:pStyle w:val="a3"/>
      <w:jc w:val="center"/>
      <w:rPr>
        <w:sz w:val="28"/>
        <w:szCs w:val="28"/>
      </w:rPr>
    </w:pPr>
    <w:r w:rsidRPr="001D719D">
      <w:rPr>
        <w:sz w:val="28"/>
        <w:szCs w:val="28"/>
      </w:rPr>
      <w:fldChar w:fldCharType="begin"/>
    </w:r>
    <w:r w:rsidRPr="001D719D">
      <w:rPr>
        <w:sz w:val="28"/>
        <w:szCs w:val="28"/>
      </w:rPr>
      <w:instrText xml:space="preserve"> PAGE   \* MERGEFORMAT </w:instrText>
    </w:r>
    <w:r w:rsidRPr="001D719D">
      <w:rPr>
        <w:sz w:val="28"/>
        <w:szCs w:val="28"/>
      </w:rPr>
      <w:fldChar w:fldCharType="separate"/>
    </w:r>
    <w:r w:rsidR="0061213E">
      <w:rPr>
        <w:noProof/>
        <w:sz w:val="28"/>
        <w:szCs w:val="28"/>
      </w:rPr>
      <w:t>7</w:t>
    </w:r>
    <w:r w:rsidRPr="001D719D">
      <w:rPr>
        <w:sz w:val="28"/>
        <w:szCs w:val="28"/>
      </w:rPr>
      <w:fldChar w:fldCharType="end"/>
    </w:r>
  </w:p>
  <w:p w:rsidR="003942E1" w:rsidRDefault="00B13D0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139C3"/>
    <w:multiLevelType w:val="hybridMultilevel"/>
    <w:tmpl w:val="DC44D5D8"/>
    <w:lvl w:ilvl="0" w:tplc="9788C0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357"/>
    <w:rsid w:val="00025128"/>
    <w:rsid w:val="00062170"/>
    <w:rsid w:val="00064BA9"/>
    <w:rsid w:val="000739A4"/>
    <w:rsid w:val="00140A54"/>
    <w:rsid w:val="001826A9"/>
    <w:rsid w:val="001A532A"/>
    <w:rsid w:val="001B3CDE"/>
    <w:rsid w:val="001C7D4E"/>
    <w:rsid w:val="0022263C"/>
    <w:rsid w:val="00234B94"/>
    <w:rsid w:val="002C7A99"/>
    <w:rsid w:val="002C7FD3"/>
    <w:rsid w:val="002E4EE6"/>
    <w:rsid w:val="00380553"/>
    <w:rsid w:val="00387499"/>
    <w:rsid w:val="003E0C2C"/>
    <w:rsid w:val="00400600"/>
    <w:rsid w:val="00425FEB"/>
    <w:rsid w:val="004513A9"/>
    <w:rsid w:val="004B2357"/>
    <w:rsid w:val="004C5F7D"/>
    <w:rsid w:val="00501250"/>
    <w:rsid w:val="0061213E"/>
    <w:rsid w:val="0061480B"/>
    <w:rsid w:val="00664154"/>
    <w:rsid w:val="00676EE8"/>
    <w:rsid w:val="0067781B"/>
    <w:rsid w:val="006A66D3"/>
    <w:rsid w:val="006A6ACD"/>
    <w:rsid w:val="006F4057"/>
    <w:rsid w:val="0070384A"/>
    <w:rsid w:val="007727A8"/>
    <w:rsid w:val="007A61FD"/>
    <w:rsid w:val="0080149B"/>
    <w:rsid w:val="008575A4"/>
    <w:rsid w:val="008D0DAE"/>
    <w:rsid w:val="008E3196"/>
    <w:rsid w:val="008E706E"/>
    <w:rsid w:val="00901252"/>
    <w:rsid w:val="0094149D"/>
    <w:rsid w:val="00966984"/>
    <w:rsid w:val="009C71B3"/>
    <w:rsid w:val="00A05244"/>
    <w:rsid w:val="00A75F58"/>
    <w:rsid w:val="00AC5977"/>
    <w:rsid w:val="00AE29D6"/>
    <w:rsid w:val="00B13D05"/>
    <w:rsid w:val="00B14C9F"/>
    <w:rsid w:val="00B15B13"/>
    <w:rsid w:val="00B25359"/>
    <w:rsid w:val="00B31361"/>
    <w:rsid w:val="00B313AF"/>
    <w:rsid w:val="00B8009F"/>
    <w:rsid w:val="00B873B9"/>
    <w:rsid w:val="00BD5E09"/>
    <w:rsid w:val="00C8446D"/>
    <w:rsid w:val="00CA4A3F"/>
    <w:rsid w:val="00CF5D60"/>
    <w:rsid w:val="00CF6E46"/>
    <w:rsid w:val="00D2707B"/>
    <w:rsid w:val="00D376F3"/>
    <w:rsid w:val="00D94135"/>
    <w:rsid w:val="00D9663D"/>
    <w:rsid w:val="00DB083E"/>
    <w:rsid w:val="00DF0C3A"/>
    <w:rsid w:val="00E44968"/>
    <w:rsid w:val="00E70DA9"/>
    <w:rsid w:val="00EB5E0E"/>
    <w:rsid w:val="00F13AE5"/>
    <w:rsid w:val="00F665C5"/>
    <w:rsid w:val="00FC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0B66D"/>
  <w15:chartTrackingRefBased/>
  <w15:docId w15:val="{E2747957-A3F7-46BC-8983-8F65A13C1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23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4B235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Hyperlink"/>
    <w:basedOn w:val="a0"/>
    <w:uiPriority w:val="99"/>
    <w:unhideWhenUsed/>
    <w:rsid w:val="00AC59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kultgomel@kultregion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8</Pages>
  <Words>2166</Words>
  <Characters>12352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31</cp:revision>
  <dcterms:created xsi:type="dcterms:W3CDTF">2022-03-22T08:35:00Z</dcterms:created>
  <dcterms:modified xsi:type="dcterms:W3CDTF">2023-04-13T12:39:00Z</dcterms:modified>
</cp:coreProperties>
</file>