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6F" w:rsidRDefault="00DC6AEC" w:rsidP="00DC6A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Художественные (фильмы зарубежные и РБ)</w:t>
      </w:r>
    </w:p>
    <w:p w:rsidR="00DC6AEC" w:rsidRDefault="00DC6AEC" w:rsidP="00DC6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геймера» (РБ, 100мин., 6+)</w:t>
      </w:r>
    </w:p>
    <w:p w:rsidR="00DC6AEC" w:rsidRDefault="00DC6AEC" w:rsidP="00DC6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«Белые росы. Возвращение» (РБ, 2014, 100мин.)</w:t>
      </w:r>
    </w:p>
    <w:p w:rsidR="00DC6AEC" w:rsidRDefault="00DC6AEC" w:rsidP="00DC6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90- лети белорусского кино. Город мастеров» (РБ, 80мин)</w:t>
      </w:r>
    </w:p>
    <w:p w:rsidR="00DC6AEC" w:rsidRDefault="00DC6AEC" w:rsidP="00DC6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«Точка отсчета» (РБ, 95мин.)</w:t>
      </w:r>
    </w:p>
    <w:p w:rsidR="00DC6AEC" w:rsidRDefault="00DC6AEC" w:rsidP="00DC6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«Новая жизнь Аманды» (2018,107 мин., Франция ,12+)</w:t>
      </w:r>
    </w:p>
    <w:p w:rsidR="00DC6AEC" w:rsidRDefault="00DC6AEC" w:rsidP="00DC6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«Санта и компания»(2017, Франция, Бельгия,  92мин., 12+)</w:t>
      </w:r>
    </w:p>
    <w:p w:rsidR="00DC6AEC" w:rsidRDefault="00DC6AEC" w:rsidP="00DC6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«Домовой»(2019, Россия, 104мин.,6+)</w:t>
      </w:r>
    </w:p>
    <w:p w:rsidR="00DC6AEC" w:rsidRDefault="00DC6AEC" w:rsidP="00DC6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или ничего» (2018,Россия ,96мин.,6+)</w:t>
      </w:r>
    </w:p>
    <w:p w:rsidR="00DC6AEC" w:rsidRDefault="00DC6AEC" w:rsidP="00DC6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«Ёлки последние»</w:t>
      </w:r>
      <w:proofErr w:type="gramStart"/>
      <w:r w:rsidR="008320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3207F">
        <w:rPr>
          <w:rFonts w:ascii="Times New Roman" w:hAnsi="Times New Roman" w:cs="Times New Roman"/>
          <w:sz w:val="28"/>
          <w:szCs w:val="28"/>
        </w:rPr>
        <w:t>2018, Россия,96 мин.,6+)</w:t>
      </w:r>
    </w:p>
    <w:p w:rsidR="0083207F" w:rsidRDefault="0083207F" w:rsidP="00DC6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«Семь ужинов» (2019, Россия , 91мин.,12+)</w:t>
      </w:r>
    </w:p>
    <w:p w:rsidR="0083207F" w:rsidRDefault="0083207F" w:rsidP="00DC6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«Пришелец »(2018, Россия ,91 мин.,12+)</w:t>
      </w:r>
    </w:p>
    <w:p w:rsidR="0083207F" w:rsidRDefault="0083207F" w:rsidP="00DC6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«Замри! Отомри!»(2018, Россия ,79мин.,6+)</w:t>
      </w:r>
    </w:p>
    <w:p w:rsidR="0083207F" w:rsidRDefault="0083207F" w:rsidP="00DC6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«Солдатики» (2018, Россия,86 мин.,6+)</w:t>
      </w:r>
    </w:p>
    <w:p w:rsidR="0083207F" w:rsidRDefault="0083207F" w:rsidP="00DC6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«Война Анны» (2018, Россия,75мин., 12+)</w:t>
      </w:r>
    </w:p>
    <w:p w:rsidR="00FB064D" w:rsidRDefault="00FB064D" w:rsidP="00DC6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«Неприкосновенность»  (РБ ,45 мин.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16+)</w:t>
      </w:r>
    </w:p>
    <w:p w:rsidR="00132DBB" w:rsidRDefault="00132DBB" w:rsidP="0013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DBB" w:rsidRDefault="00132DBB" w:rsidP="00132D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Документальные</w:t>
      </w:r>
    </w:p>
    <w:p w:rsidR="00132DBB" w:rsidRDefault="0043138B" w:rsidP="004313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«Большое путешествие князя Николая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Христафора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Радзивила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Сиротки» (РБ,52 мин., 12+)</w:t>
      </w:r>
    </w:p>
    <w:p w:rsidR="0043138B" w:rsidRDefault="0043138B" w:rsidP="00431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38B" w:rsidRDefault="0043138B" w:rsidP="0043138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Анимационные фильмы </w:t>
      </w:r>
    </w:p>
    <w:p w:rsidR="0043138B" w:rsidRDefault="0043138B" w:rsidP="004313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«Большое путешествие»(2019, 90мин., Россия, США 6+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3138B" w:rsidRDefault="0043138B" w:rsidP="004313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«Космическое приключение»(2017,90 мин., Китай 6+)</w:t>
      </w:r>
    </w:p>
    <w:p w:rsidR="0043138B" w:rsidRDefault="0043138B" w:rsidP="004313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Эллиот</w:t>
      </w:r>
      <w:proofErr w:type="spellEnd"/>
      <w:r>
        <w:rPr>
          <w:rFonts w:ascii="Times New Roman" w:hAnsi="Times New Roman" w:cs="Times New Roman"/>
          <w:sz w:val="28"/>
          <w:szCs w:val="28"/>
        </w:rPr>
        <w:t>» (2018, Канада,89 мин.,6+)</w:t>
      </w:r>
    </w:p>
    <w:p w:rsidR="0043138B" w:rsidRDefault="0043138B" w:rsidP="004313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«Тайный мир Анны»(2017,Мексика, 96мин.,12+)</w:t>
      </w:r>
    </w:p>
    <w:p w:rsidR="0043138B" w:rsidRDefault="0043138B" w:rsidP="004313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«Храброе сердце» (2016, Германия, 87мин.,6+)</w:t>
      </w:r>
    </w:p>
    <w:p w:rsidR="009969D3" w:rsidRDefault="009969D3" w:rsidP="009969D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69D3" w:rsidRPr="00690FAC" w:rsidRDefault="009969D3" w:rsidP="00690F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Предсеансовые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хронико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-документальные (фильмы РБ)</w:t>
      </w:r>
    </w:p>
    <w:p w:rsidR="009969D3" w:rsidRDefault="009969D3" w:rsidP="00996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Республике Беларусь»</w:t>
      </w:r>
      <w:r w:rsidR="00690FAC">
        <w:rPr>
          <w:rFonts w:ascii="Times New Roman" w:hAnsi="Times New Roman" w:cs="Times New Roman"/>
          <w:sz w:val="28"/>
          <w:szCs w:val="28"/>
        </w:rPr>
        <w:t xml:space="preserve"> (РБ, 17 мин.)</w:t>
      </w:r>
    </w:p>
    <w:p w:rsidR="009969D3" w:rsidRDefault="009969D3" w:rsidP="00996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Гальшанск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690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мгненне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90FAC">
        <w:rPr>
          <w:rFonts w:ascii="Times New Roman" w:hAnsi="Times New Roman" w:cs="Times New Roman"/>
          <w:sz w:val="28"/>
          <w:szCs w:val="28"/>
        </w:rPr>
        <w:t xml:space="preserve"> (РБ, 13 мин.)</w:t>
      </w:r>
    </w:p>
    <w:p w:rsidR="009969D3" w:rsidRDefault="009969D3" w:rsidP="00996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«Герои великой войны»</w:t>
      </w:r>
      <w:r w:rsidR="00690FAC">
        <w:rPr>
          <w:rFonts w:ascii="Times New Roman" w:hAnsi="Times New Roman" w:cs="Times New Roman"/>
          <w:sz w:val="28"/>
          <w:szCs w:val="28"/>
        </w:rPr>
        <w:t xml:space="preserve"> (РБ, 13 мин.)</w:t>
      </w:r>
    </w:p>
    <w:p w:rsidR="009969D3" w:rsidRDefault="00690FAC" w:rsidP="00690F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</w:t>
      </w:r>
      <w:r>
        <w:rPr>
          <w:rFonts w:ascii="Times New Roman" w:hAnsi="Times New Roman" w:cs="Times New Roman"/>
          <w:sz w:val="28"/>
          <w:szCs w:val="28"/>
          <w:lang w:val="be-BY"/>
        </w:rPr>
        <w:t>ідскі замак</w:t>
      </w:r>
      <w:r>
        <w:rPr>
          <w:rFonts w:ascii="Times New Roman" w:hAnsi="Times New Roman" w:cs="Times New Roman"/>
          <w:sz w:val="28"/>
          <w:szCs w:val="28"/>
        </w:rPr>
        <w:t xml:space="preserve">» (РБ, 13 мин.) </w:t>
      </w:r>
    </w:p>
    <w:p w:rsidR="00690FAC" w:rsidRDefault="00690FAC" w:rsidP="00690F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Ружанскі палац</w:t>
      </w:r>
      <w:r>
        <w:rPr>
          <w:rFonts w:ascii="Times New Roman" w:hAnsi="Times New Roman" w:cs="Times New Roman"/>
          <w:sz w:val="28"/>
          <w:szCs w:val="28"/>
        </w:rPr>
        <w:t>» (РБ, 13 мин.)</w:t>
      </w:r>
    </w:p>
    <w:p w:rsidR="009969D3" w:rsidRPr="009969D3" w:rsidRDefault="009969D3" w:rsidP="009969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38B" w:rsidRPr="0043138B" w:rsidRDefault="0043138B" w:rsidP="00431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07F" w:rsidRPr="00D26953" w:rsidRDefault="0083207F" w:rsidP="00D2695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3207F" w:rsidRPr="00D2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4B"/>
    <w:multiLevelType w:val="hybridMultilevel"/>
    <w:tmpl w:val="FAEA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75531"/>
    <w:multiLevelType w:val="hybridMultilevel"/>
    <w:tmpl w:val="9066001C"/>
    <w:lvl w:ilvl="0" w:tplc="C1743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711D64"/>
    <w:multiLevelType w:val="hybridMultilevel"/>
    <w:tmpl w:val="FAE8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73947"/>
    <w:multiLevelType w:val="hybridMultilevel"/>
    <w:tmpl w:val="F1C6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E5"/>
    <w:rsid w:val="00091F73"/>
    <w:rsid w:val="00132DBB"/>
    <w:rsid w:val="002279DC"/>
    <w:rsid w:val="0043138B"/>
    <w:rsid w:val="00690FAC"/>
    <w:rsid w:val="0083207F"/>
    <w:rsid w:val="009969D3"/>
    <w:rsid w:val="00B113E5"/>
    <w:rsid w:val="00D26953"/>
    <w:rsid w:val="00D97C11"/>
    <w:rsid w:val="00DC6AEC"/>
    <w:rsid w:val="00FB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2019-10-25T05:18:00Z</dcterms:created>
  <dcterms:modified xsi:type="dcterms:W3CDTF">2019-10-29T05:55:00Z</dcterms:modified>
</cp:coreProperties>
</file>